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2E" w:rsidRPr="00C077E2" w:rsidRDefault="00474D2E" w:rsidP="00474D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แบบรายงานการตรวจราชการระดับจังหวัด ปีงบประมาณ พ.ศ.</w:t>
      </w:r>
      <w:r w:rsidR="00C077E2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74D2E" w:rsidRPr="00C077E2" w:rsidRDefault="00474D2E" w:rsidP="00474D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การพัฒนาระบบบริการ</w:t>
      </w:r>
    </w:p>
    <w:p w:rsidR="00474D2E" w:rsidRPr="00C077E2" w:rsidRDefault="00474D2E" w:rsidP="00474D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หัวข้อ สาขาสุขภาพช่องปาก</w:t>
      </w:r>
    </w:p>
    <w:p w:rsidR="00474D2E" w:rsidRPr="00C077E2" w:rsidRDefault="00474D2E" w:rsidP="00474D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="001C5BDD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77E2" w:rsidRPr="00C077E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1C5BDD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รอบที่</w:t>
      </w:r>
      <w:r w:rsidR="00427851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77E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74D2E" w:rsidRPr="00C077E2" w:rsidRDefault="00474D2E" w:rsidP="003B6E7C">
      <w:pPr>
        <w:pStyle w:val="a3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</w:t>
      </w:r>
    </w:p>
    <w:p w:rsidR="00474D2E" w:rsidRPr="00C077E2" w:rsidRDefault="00474D2E" w:rsidP="003B6E7C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ร้อยละของ รพ.สต./</w:t>
      </w:r>
      <w:proofErr w:type="spellStart"/>
      <w:r w:rsidRPr="005669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ศสม</w:t>
      </w:r>
      <w:proofErr w:type="spellEnd"/>
      <w:r w:rsidRPr="00C077E2">
        <w:rPr>
          <w:rFonts w:ascii="TH SarabunPSK" w:hAnsi="TH SarabunPSK" w:cs="TH SarabunPSK"/>
          <w:sz w:val="32"/>
          <w:szCs w:val="32"/>
          <w:cs/>
        </w:rPr>
        <w:t>. ที่ให้บริการสุขภาพช่องปากที่มีคุณภาพ</w:t>
      </w:r>
      <w:r w:rsidR="00DF468B" w:rsidRPr="00C077E2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21D41" w:rsidRPr="00C077E2">
        <w:rPr>
          <w:rFonts w:ascii="TH SarabunPSK" w:hAnsi="TH SarabunPSK" w:cs="TH SarabunPSK"/>
          <w:sz w:val="32"/>
          <w:szCs w:val="32"/>
          <w:cs/>
        </w:rPr>
        <w:t>60</w:t>
      </w:r>
    </w:p>
    <w:p w:rsidR="00474D2E" w:rsidRPr="00C077E2" w:rsidRDefault="00474D2E" w:rsidP="003B6E7C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อัตราใช้บริการสุขภาพช่องปากของประชาชนใน</w:t>
      </w:r>
      <w:r w:rsidR="00B94DE4" w:rsidRPr="00C077E2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427851" w:rsidRPr="00C077E2">
        <w:rPr>
          <w:rFonts w:ascii="TH SarabunPSK" w:hAnsi="TH SarabunPSK" w:cs="TH SarabunPSK"/>
          <w:sz w:val="32"/>
          <w:szCs w:val="32"/>
        </w:rPr>
        <w:t>40</w:t>
      </w:r>
    </w:p>
    <w:p w:rsidR="00474D2E" w:rsidRPr="00C077E2" w:rsidRDefault="00474D2E" w:rsidP="00474D2E">
      <w:pPr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</w:p>
    <w:p w:rsidR="00474D2E" w:rsidRPr="00C077E2" w:rsidRDefault="00474D2E" w:rsidP="001C5BDD">
      <w:pPr>
        <w:ind w:firstLine="720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5BDD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จำนวนประชากรทั้งหมด</w:t>
      </w:r>
      <w:r w:rsidR="001F0700" w:rsidRPr="00C077E2">
        <w:rPr>
          <w:rFonts w:ascii="TH SarabunPSK" w:hAnsi="TH SarabunPSK" w:cs="TH SarabunPSK"/>
          <w:sz w:val="32"/>
          <w:szCs w:val="32"/>
          <w:cs/>
        </w:rPr>
        <w:t xml:space="preserve"> 1,1</w:t>
      </w:r>
      <w:r w:rsidR="00FD2F0B" w:rsidRPr="00C077E2">
        <w:rPr>
          <w:rFonts w:ascii="TH SarabunPSK" w:hAnsi="TH SarabunPSK" w:cs="TH SarabunPSK"/>
          <w:sz w:val="32"/>
          <w:szCs w:val="32"/>
        </w:rPr>
        <w:t>39</w:t>
      </w:r>
      <w:r w:rsidR="001F0700" w:rsidRPr="00C077E2">
        <w:rPr>
          <w:rFonts w:ascii="TH SarabunPSK" w:hAnsi="TH SarabunPSK" w:cs="TH SarabunPSK"/>
          <w:sz w:val="32"/>
          <w:szCs w:val="32"/>
          <w:cs/>
        </w:rPr>
        <w:t>,</w:t>
      </w:r>
      <w:r w:rsidR="00FD2F0B" w:rsidRPr="00C077E2">
        <w:rPr>
          <w:rFonts w:ascii="TH SarabunPSK" w:hAnsi="TH SarabunPSK" w:cs="TH SarabunPSK"/>
          <w:sz w:val="32"/>
          <w:szCs w:val="32"/>
        </w:rPr>
        <w:t>356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คนจำนวนประชากรสิทธิ์ </w:t>
      </w:r>
      <w:r w:rsidRPr="005669A1">
        <w:rPr>
          <w:rFonts w:ascii="TH SarabunPSK" w:hAnsi="TH SarabunPSK" w:cs="TH SarabunPSK"/>
          <w:b/>
          <w:bCs/>
          <w:color w:val="FF0000"/>
          <w:sz w:val="32"/>
          <w:szCs w:val="32"/>
        </w:rPr>
        <w:t>UC</w:t>
      </w:r>
      <w:r w:rsidRPr="00C077E2">
        <w:rPr>
          <w:rFonts w:ascii="TH SarabunPSK" w:hAnsi="TH SarabunPSK" w:cs="TH SarabunPSK"/>
          <w:sz w:val="32"/>
          <w:szCs w:val="32"/>
        </w:rPr>
        <w:t xml:space="preserve"> </w:t>
      </w:r>
      <w:r w:rsidR="00753069" w:rsidRPr="00C077E2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7</w:t>
      </w:r>
      <w:r w:rsidR="004741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7</w:t>
      </w:r>
      <w:r w:rsidR="00753069" w:rsidRPr="00C077E2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4,</w:t>
      </w:r>
      <w:r w:rsidR="004741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436</w:t>
      </w:r>
      <w:r w:rsidR="00753069" w:rsidRPr="00C077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700" w:rsidRPr="00C077E2">
        <w:rPr>
          <w:rFonts w:ascii="TH SarabunPSK" w:hAnsi="TH SarabunPSK" w:cs="TH SarabunPSK"/>
          <w:sz w:val="32"/>
          <w:szCs w:val="32"/>
          <w:cs/>
        </w:rPr>
        <w:t>ค</w:t>
      </w:r>
      <w:r w:rsidRPr="00C077E2">
        <w:rPr>
          <w:rFonts w:ascii="TH SarabunPSK" w:hAnsi="TH SarabunPSK" w:cs="TH SarabunPSK"/>
          <w:sz w:val="32"/>
          <w:szCs w:val="32"/>
          <w:cs/>
        </w:rPr>
        <w:t>น</w:t>
      </w:r>
    </w:p>
    <w:p w:rsidR="00474D2E" w:rsidRPr="00C077E2" w:rsidRDefault="00474D2E" w:rsidP="001C5B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5BDD" w:rsidRPr="00C077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หน่วยบริการสุขภาพช่องปาก</w:t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1559"/>
        <w:gridCol w:w="2977"/>
        <w:gridCol w:w="1985"/>
      </w:tblGrid>
      <w:tr w:rsidR="00155917" w:rsidRPr="00C077E2" w:rsidTr="00A70A73">
        <w:tc>
          <w:tcPr>
            <w:tcW w:w="3544" w:type="dxa"/>
          </w:tcPr>
          <w:p w:rsidR="00474D2E" w:rsidRPr="00C077E2" w:rsidRDefault="00474D2E" w:rsidP="00F01B41">
            <w:pPr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  <w:cs/>
              </w:rPr>
              <w:t>จำนวนอำเภอ</w:t>
            </w:r>
          </w:p>
        </w:tc>
        <w:tc>
          <w:tcPr>
            <w:tcW w:w="1559" w:type="dxa"/>
          </w:tcPr>
          <w:p w:rsidR="00474D2E" w:rsidRPr="00C077E2" w:rsidRDefault="001F0700" w:rsidP="001F0700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</w:rPr>
              <w:t>16</w:t>
            </w:r>
            <w:r w:rsidRPr="00C077E2">
              <w:rPr>
                <w:rFonts w:ascii="TH SarabunPSK" w:hAnsi="TH SarabunPSK" w:cs="TH SarabunPSK"/>
                <w:szCs w:val="32"/>
                <w:cs/>
              </w:rPr>
              <w:t xml:space="preserve">  แ</w:t>
            </w:r>
            <w:r w:rsidR="00474D2E" w:rsidRPr="00C077E2">
              <w:rPr>
                <w:rFonts w:ascii="TH SarabunPSK" w:hAnsi="TH SarabunPSK" w:cs="TH SarabunPSK"/>
                <w:szCs w:val="32"/>
                <w:cs/>
              </w:rPr>
              <w:t>ห่ง</w:t>
            </w:r>
          </w:p>
        </w:tc>
        <w:tc>
          <w:tcPr>
            <w:tcW w:w="2977" w:type="dxa"/>
          </w:tcPr>
          <w:p w:rsidR="00474D2E" w:rsidRPr="00C077E2" w:rsidRDefault="00474D2E" w:rsidP="00F01B41">
            <w:pPr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  <w:cs/>
              </w:rPr>
              <w:t xml:space="preserve">จำนวน </w:t>
            </w:r>
            <w:r w:rsidRPr="005669A1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t>CUP</w:t>
            </w:r>
          </w:p>
        </w:tc>
        <w:tc>
          <w:tcPr>
            <w:tcW w:w="1985" w:type="dxa"/>
          </w:tcPr>
          <w:p w:rsidR="00474D2E" w:rsidRPr="00C077E2" w:rsidRDefault="0090322E" w:rsidP="00F01B41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</w:rPr>
              <w:t xml:space="preserve">16   </w:t>
            </w:r>
            <w:r w:rsidR="00474D2E" w:rsidRPr="00C077E2">
              <w:rPr>
                <w:rFonts w:ascii="TH SarabunPSK" w:hAnsi="TH SarabunPSK" w:cs="TH SarabunPSK"/>
                <w:szCs w:val="32"/>
                <w:cs/>
              </w:rPr>
              <w:t>แห่ง</w:t>
            </w:r>
          </w:p>
        </w:tc>
      </w:tr>
      <w:tr w:rsidR="00155917" w:rsidRPr="00C077E2" w:rsidTr="00A70A73">
        <w:tc>
          <w:tcPr>
            <w:tcW w:w="3544" w:type="dxa"/>
          </w:tcPr>
          <w:p w:rsidR="00474D2E" w:rsidRPr="00C077E2" w:rsidRDefault="00474D2E" w:rsidP="00F01B41">
            <w:pPr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  <w:cs/>
              </w:rPr>
              <w:t xml:space="preserve">จำนวน </w:t>
            </w:r>
            <w:proofErr w:type="spellStart"/>
            <w:r w:rsidRPr="00C077E2">
              <w:rPr>
                <w:rFonts w:ascii="TH SarabunPSK" w:hAnsi="TH SarabunPSK" w:cs="TH SarabunPSK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474D2E" w:rsidRPr="00C077E2" w:rsidRDefault="00004AEB" w:rsidP="001F0700">
            <w:pPr>
              <w:ind w:left="0" w:firstLine="0"/>
              <w:jc w:val="center"/>
              <w:rPr>
                <w:rFonts w:ascii="TH SarabunPSK" w:hAnsi="TH SarabunPSK" w:cs="TH SarabunPSK"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</w:rPr>
              <w:t xml:space="preserve">3   </w:t>
            </w:r>
            <w:r w:rsidR="00474D2E" w:rsidRPr="00C077E2">
              <w:rPr>
                <w:rFonts w:ascii="TH SarabunPSK" w:hAnsi="TH SarabunPSK" w:cs="TH SarabunPSK"/>
                <w:szCs w:val="32"/>
                <w:cs/>
              </w:rPr>
              <w:t>แห่ง</w:t>
            </w:r>
          </w:p>
        </w:tc>
        <w:tc>
          <w:tcPr>
            <w:tcW w:w="2977" w:type="dxa"/>
          </w:tcPr>
          <w:p w:rsidR="00474D2E" w:rsidRPr="00C077E2" w:rsidRDefault="00474D2E" w:rsidP="00F01B41">
            <w:pPr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  <w:cs/>
              </w:rPr>
              <w:t>จำนวน รพ.สต.</w:t>
            </w:r>
          </w:p>
        </w:tc>
        <w:tc>
          <w:tcPr>
            <w:tcW w:w="1985" w:type="dxa"/>
          </w:tcPr>
          <w:p w:rsidR="00474D2E" w:rsidRPr="00C077E2" w:rsidRDefault="0090322E" w:rsidP="0090322E">
            <w:pPr>
              <w:ind w:left="0" w:firstLine="0"/>
              <w:jc w:val="center"/>
              <w:rPr>
                <w:rFonts w:ascii="TH SarabunPSK" w:hAnsi="TH SarabunPSK" w:cs="TH SarabunPSK"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</w:rPr>
              <w:t xml:space="preserve">167  </w:t>
            </w:r>
            <w:r w:rsidR="00474D2E" w:rsidRPr="00C077E2">
              <w:rPr>
                <w:rFonts w:ascii="TH SarabunPSK" w:hAnsi="TH SarabunPSK" w:cs="TH SarabunPSK"/>
                <w:szCs w:val="32"/>
                <w:cs/>
              </w:rPr>
              <w:t>แห่ง</w:t>
            </w:r>
          </w:p>
        </w:tc>
      </w:tr>
      <w:tr w:rsidR="00155917" w:rsidRPr="00C077E2" w:rsidTr="00A70A73">
        <w:tc>
          <w:tcPr>
            <w:tcW w:w="3544" w:type="dxa"/>
          </w:tcPr>
          <w:p w:rsidR="00474D2E" w:rsidRPr="00C077E2" w:rsidRDefault="00474D2E" w:rsidP="00F01B41">
            <w:pPr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  <w:cs/>
              </w:rPr>
              <w:t>จำนวนคลินิกทันตก</w:t>
            </w:r>
            <w:proofErr w:type="spellStart"/>
            <w:r w:rsidRPr="00C077E2">
              <w:rPr>
                <w:rFonts w:ascii="TH SarabunPSK" w:hAnsi="TH SarabunPSK" w:cs="TH SarabunPSK"/>
                <w:szCs w:val="32"/>
                <w:cs/>
              </w:rPr>
              <w:t>รรม</w:t>
            </w:r>
            <w:proofErr w:type="spellEnd"/>
          </w:p>
        </w:tc>
        <w:tc>
          <w:tcPr>
            <w:tcW w:w="1559" w:type="dxa"/>
          </w:tcPr>
          <w:p w:rsidR="00474D2E" w:rsidRPr="00C077E2" w:rsidRDefault="00004AEB" w:rsidP="00004AEB">
            <w:pPr>
              <w:ind w:left="0" w:firstLine="0"/>
              <w:jc w:val="both"/>
              <w:rPr>
                <w:rFonts w:ascii="TH SarabunPSK" w:hAnsi="TH SarabunPSK" w:cs="TH SarabunPSK"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</w:rPr>
              <w:t xml:space="preserve">     </w:t>
            </w:r>
            <w:r w:rsidR="001F0700" w:rsidRPr="00C077E2">
              <w:rPr>
                <w:rFonts w:ascii="TH SarabunPSK" w:hAnsi="TH SarabunPSK" w:cs="TH SarabunPSK"/>
                <w:szCs w:val="32"/>
              </w:rPr>
              <w:t>2</w:t>
            </w:r>
            <w:r w:rsidRPr="00C077E2">
              <w:rPr>
                <w:rFonts w:ascii="TH SarabunPSK" w:hAnsi="TH SarabunPSK" w:cs="TH SarabunPSK"/>
                <w:szCs w:val="32"/>
              </w:rPr>
              <w:t xml:space="preserve">5 </w:t>
            </w:r>
            <w:r w:rsidR="00474D2E" w:rsidRPr="00C077E2">
              <w:rPr>
                <w:rFonts w:ascii="TH SarabunPSK" w:hAnsi="TH SarabunPSK" w:cs="TH SarabunPSK"/>
                <w:szCs w:val="32"/>
                <w:cs/>
              </w:rPr>
              <w:t>แห่ง</w:t>
            </w:r>
          </w:p>
        </w:tc>
        <w:tc>
          <w:tcPr>
            <w:tcW w:w="2977" w:type="dxa"/>
          </w:tcPr>
          <w:p w:rsidR="00474D2E" w:rsidRPr="00C077E2" w:rsidRDefault="00474D2E" w:rsidP="00F01B41">
            <w:pPr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77E2">
              <w:rPr>
                <w:rFonts w:ascii="TH SarabunPSK" w:hAnsi="TH SarabunPSK" w:cs="TH SarabunPSK"/>
                <w:szCs w:val="32"/>
                <w:cs/>
              </w:rPr>
              <w:t>รพ.เอกชน</w:t>
            </w:r>
          </w:p>
        </w:tc>
        <w:tc>
          <w:tcPr>
            <w:tcW w:w="1985" w:type="dxa"/>
          </w:tcPr>
          <w:p w:rsidR="00474D2E" w:rsidRPr="00C077E2" w:rsidRDefault="00A42012" w:rsidP="0090322E">
            <w:pPr>
              <w:ind w:left="0" w:firstLine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 w:rsidR="0090322E" w:rsidRPr="00C077E2">
              <w:rPr>
                <w:rFonts w:ascii="TH SarabunPSK" w:hAnsi="TH SarabunPSK" w:cs="TH SarabunPSK"/>
                <w:szCs w:val="32"/>
              </w:rPr>
              <w:t xml:space="preserve">   </w:t>
            </w:r>
            <w:r w:rsidR="00474D2E" w:rsidRPr="00C077E2">
              <w:rPr>
                <w:rFonts w:ascii="TH SarabunPSK" w:hAnsi="TH SarabunPSK" w:cs="TH SarabunPSK"/>
                <w:szCs w:val="32"/>
                <w:cs/>
              </w:rPr>
              <w:t>แห่ง</w:t>
            </w:r>
          </w:p>
        </w:tc>
      </w:tr>
    </w:tbl>
    <w:p w:rsidR="00474D2E" w:rsidRPr="00C077E2" w:rsidRDefault="005865D6" w:rsidP="005865D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0322E" w:rsidRPr="00C077E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proofErr w:type="spellStart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บุคลากรในจังหวัด </w:t>
      </w:r>
    </w:p>
    <w:tbl>
      <w:tblPr>
        <w:tblW w:w="100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559"/>
        <w:gridCol w:w="2973"/>
        <w:gridCol w:w="1984"/>
      </w:tblGrid>
      <w:tr w:rsidR="00155917" w:rsidRPr="00C077E2" w:rsidTr="00A70A73">
        <w:tc>
          <w:tcPr>
            <w:tcW w:w="3517" w:type="dxa"/>
          </w:tcPr>
          <w:p w:rsidR="00474D2E" w:rsidRPr="00C077E2" w:rsidRDefault="00474D2E" w:rsidP="0090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แพทย์ทั้งหมด</w:t>
            </w:r>
          </w:p>
        </w:tc>
        <w:tc>
          <w:tcPr>
            <w:tcW w:w="1559" w:type="dxa"/>
          </w:tcPr>
          <w:p w:rsidR="00474D2E" w:rsidRPr="00C077E2" w:rsidRDefault="00474D2E" w:rsidP="002D3242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32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แพทย์ต่อประชากร</w:t>
            </w:r>
          </w:p>
        </w:tc>
        <w:tc>
          <w:tcPr>
            <w:tcW w:w="1984" w:type="dxa"/>
          </w:tcPr>
          <w:p w:rsidR="00474D2E" w:rsidRPr="00C077E2" w:rsidRDefault="00474D2E" w:rsidP="002D32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1: </w:t>
            </w:r>
            <w:r w:rsidR="002D324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D3242"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="00172D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D2F0B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ทพ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474D2E" w:rsidRPr="00C077E2" w:rsidRDefault="00474D2E" w:rsidP="00A42012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ทพ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.รัฐอื่นๆ</w:t>
            </w:r>
          </w:p>
        </w:tc>
        <w:tc>
          <w:tcPr>
            <w:tcW w:w="1984" w:type="dxa"/>
          </w:tcPr>
          <w:p w:rsidR="00474D2E" w:rsidRPr="00C077E2" w:rsidRDefault="00474D2E" w:rsidP="00BE6057">
            <w:pPr>
              <w:ind w:left="-153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…    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ทพ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.เอกชน</w:t>
            </w:r>
          </w:p>
        </w:tc>
        <w:tc>
          <w:tcPr>
            <w:tcW w:w="1559" w:type="dxa"/>
          </w:tcPr>
          <w:p w:rsidR="00474D2E" w:rsidRPr="00C077E2" w:rsidRDefault="00474D2E" w:rsidP="00172DDE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72DD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แพทย์เฉพาะทาง</w:t>
            </w:r>
          </w:p>
        </w:tc>
        <w:tc>
          <w:tcPr>
            <w:tcW w:w="1984" w:type="dxa"/>
          </w:tcPr>
          <w:p w:rsidR="00474D2E" w:rsidRPr="00C077E2" w:rsidRDefault="00004AEB" w:rsidP="00BE6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="00474D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90322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บาลทั้งหมด</w:t>
            </w:r>
          </w:p>
        </w:tc>
        <w:tc>
          <w:tcPr>
            <w:tcW w:w="1559" w:type="dxa"/>
          </w:tcPr>
          <w:p w:rsidR="00474D2E" w:rsidRPr="00C077E2" w:rsidRDefault="00474D2E" w:rsidP="00172DDE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C69A0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13</w:t>
            </w:r>
            <w:r w:rsidR="00172D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6057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บาลต่อประชากร</w:t>
            </w:r>
          </w:p>
        </w:tc>
        <w:tc>
          <w:tcPr>
            <w:tcW w:w="1984" w:type="dxa"/>
          </w:tcPr>
          <w:p w:rsidR="00474D2E" w:rsidRPr="00C077E2" w:rsidRDefault="00474D2E" w:rsidP="002D32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1: 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>8,</w:t>
            </w:r>
            <w:r w:rsidR="002D3242">
              <w:rPr>
                <w:rFonts w:ascii="TH SarabunPSK" w:hAnsi="TH SarabunPSK" w:cs="TH SarabunPSK"/>
                <w:sz w:val="32"/>
                <w:szCs w:val="32"/>
              </w:rPr>
              <w:t>566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ใน 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474D2E" w:rsidRPr="00C077E2" w:rsidRDefault="00474D2E" w:rsidP="00BE6057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   4  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บาลใน รพ.</w:t>
            </w:r>
          </w:p>
        </w:tc>
        <w:tc>
          <w:tcPr>
            <w:tcW w:w="1984" w:type="dxa"/>
          </w:tcPr>
          <w:p w:rsidR="00474D2E" w:rsidRPr="00C077E2" w:rsidRDefault="0090322E" w:rsidP="00A420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A6E3F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4D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ใน 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474D2E" w:rsidRPr="00C077E2" w:rsidRDefault="00474D2E" w:rsidP="00172DDE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72D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บาล ใน 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474D2E" w:rsidRPr="00C077E2" w:rsidRDefault="006A19A6" w:rsidP="00BE6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004AEB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4D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04AEB" w:rsidRPr="00C077E2" w:rsidTr="000C7BEA">
        <w:tc>
          <w:tcPr>
            <w:tcW w:w="3517" w:type="dxa"/>
          </w:tcPr>
          <w:p w:rsidR="00004AEB" w:rsidRPr="00C077E2" w:rsidRDefault="00004AEB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บาลตำแหน่งนักวิชาการ </w:t>
            </w:r>
          </w:p>
        </w:tc>
        <w:tc>
          <w:tcPr>
            <w:tcW w:w="1559" w:type="dxa"/>
          </w:tcPr>
          <w:p w:rsidR="00004AEB" w:rsidRPr="00C077E2" w:rsidRDefault="00004AEB" w:rsidP="00BE6057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…       2   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957" w:type="dxa"/>
            <w:gridSpan w:val="2"/>
          </w:tcPr>
          <w:p w:rsidR="00004AEB" w:rsidRPr="00C077E2" w:rsidRDefault="00004AEB" w:rsidP="00A42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 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แพทย์ลาศึกษาต่อ </w:t>
            </w:r>
            <w:r w:rsidRPr="00C077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10033" w:type="dxa"/>
            <w:gridSpan w:val="4"/>
          </w:tcPr>
          <w:p w:rsidR="00474D2E" w:rsidRPr="00C077E2" w:rsidRDefault="00474D2E" w:rsidP="00F01B41">
            <w:pPr>
              <w:ind w:left="-25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นิยามของ “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.” คือ ทัน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ตาภิ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บาลที่ได้รับการเปลี่ยนตำแหน่งเป็นนักวิชาการและยังทำงานสุขภาพช่องปาก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90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จำนวนผู้ช่วย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แพทย์ทั้งหมด</w:t>
            </w:r>
          </w:p>
        </w:tc>
        <w:tc>
          <w:tcPr>
            <w:tcW w:w="1559" w:type="dxa"/>
          </w:tcPr>
          <w:p w:rsidR="00474D2E" w:rsidRPr="00C077E2" w:rsidRDefault="00474D2E" w:rsidP="00A42012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E6057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="00BE6057" w:rsidRPr="00C07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90322E" w:rsidRPr="00C077E2" w:rsidRDefault="00474D2E" w:rsidP="0090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474D2E" w:rsidRPr="00C077E2" w:rsidRDefault="00474D2E" w:rsidP="0090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(ใน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ตำแหน่งจ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พง.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474D2E" w:rsidRPr="00C077E2" w:rsidRDefault="0090322E" w:rsidP="00A42012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74D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ลูกจ้างช่วยงานทันตก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ในรพ.  </w:t>
            </w:r>
          </w:p>
        </w:tc>
        <w:tc>
          <w:tcPr>
            <w:tcW w:w="1559" w:type="dxa"/>
          </w:tcPr>
          <w:p w:rsidR="00474D2E" w:rsidRPr="00C077E2" w:rsidRDefault="00474D2E" w:rsidP="00A42012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E6057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="00BE6057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ลูกจ้างช่วยงานทันตก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ในรพ.สต.</w:t>
            </w:r>
          </w:p>
        </w:tc>
        <w:tc>
          <w:tcPr>
            <w:tcW w:w="1984" w:type="dxa"/>
          </w:tcPr>
          <w:p w:rsidR="00474D2E" w:rsidRPr="00C077E2" w:rsidRDefault="00BE6057" w:rsidP="00A42012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74D2E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55917" w:rsidRPr="00C077E2" w:rsidTr="00A70A73">
        <w:tc>
          <w:tcPr>
            <w:tcW w:w="3517" w:type="dxa"/>
          </w:tcPr>
          <w:p w:rsidR="00474D2E" w:rsidRPr="00C077E2" w:rsidRDefault="00474D2E" w:rsidP="0090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077E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0322E" w:rsidRPr="00C077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จำนวนช่างทันตก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559" w:type="dxa"/>
          </w:tcPr>
          <w:p w:rsidR="00474D2E" w:rsidRPr="00C077E2" w:rsidRDefault="00474D2E" w:rsidP="00BE6057">
            <w:pPr>
              <w:ind w:lef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E6057"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0 </w:t>
            </w: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3" w:type="dxa"/>
          </w:tcPr>
          <w:p w:rsidR="009032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ร้อยละรพ.สต.ที่มีลูกจ้างช่วยงาน</w:t>
            </w:r>
          </w:p>
          <w:p w:rsidR="00474D2E" w:rsidRPr="00C077E2" w:rsidRDefault="00474D2E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984" w:type="dxa"/>
          </w:tcPr>
          <w:p w:rsidR="00474D2E" w:rsidRPr="00C077E2" w:rsidRDefault="00BE6057" w:rsidP="00A42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C6E52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</w:tbl>
    <w:p w:rsidR="00474D2E" w:rsidRPr="00C077E2" w:rsidRDefault="005865D6" w:rsidP="005865D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C077E2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ครุภัณฑ์ทัน</w:t>
      </w:r>
      <w:proofErr w:type="spellStart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ตกร</w:t>
      </w:r>
      <w:proofErr w:type="spellEnd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ในการให้บริการ ใน รพ.สต./</w:t>
      </w:r>
      <w:proofErr w:type="spellStart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ศสม</w:t>
      </w:r>
      <w:proofErr w:type="spellEnd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2977"/>
        <w:gridCol w:w="1985"/>
      </w:tblGrid>
      <w:tr w:rsidR="00193E74" w:rsidRPr="00C077E2" w:rsidTr="00E522A7">
        <w:tc>
          <w:tcPr>
            <w:tcW w:w="3544" w:type="dxa"/>
          </w:tcPr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 ที่มีครุภัณฑ์</w:t>
            </w:r>
          </w:p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ครบชุด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3E74" w:rsidRPr="00C077E2" w:rsidRDefault="00A42012" w:rsidP="00BE6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193E74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.มีครุภัณฑ์</w:t>
            </w:r>
          </w:p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ไม่ครบชุด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3E74" w:rsidRPr="00C077E2" w:rsidRDefault="00BE6057" w:rsidP="00A42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1112E" w:rsidRPr="00C077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3E74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193E74" w:rsidRPr="00C077E2" w:rsidTr="00E522A7">
        <w:tc>
          <w:tcPr>
            <w:tcW w:w="3544" w:type="dxa"/>
          </w:tcPr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 ที่ไม่มีครุภัณฑ์</w:t>
            </w:r>
          </w:p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E74" w:rsidRPr="00C077E2" w:rsidRDefault="0041112E" w:rsidP="00BE6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193E74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E74" w:rsidRPr="00C077E2" w:rsidRDefault="00193E74" w:rsidP="00F01B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D2E" w:rsidRPr="00C077E2" w:rsidRDefault="005865D6" w:rsidP="005865D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C077E2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ความพร้อมในการให้บริการ ใน รพ.สต./</w:t>
      </w:r>
      <w:proofErr w:type="spellStart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ศสม</w:t>
      </w:r>
      <w:proofErr w:type="spellEnd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End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395"/>
        <w:gridCol w:w="1134"/>
      </w:tblGrid>
      <w:tr w:rsidR="00E65CBF" w:rsidRPr="00C077E2" w:rsidTr="00E65CBF">
        <w:tc>
          <w:tcPr>
            <w:tcW w:w="3969" w:type="dxa"/>
          </w:tcPr>
          <w:p w:rsidR="00E65CBF" w:rsidRPr="00C077E2" w:rsidRDefault="00E65CBF" w:rsidP="00E24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 ที่มี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บุคลากรประจำและครุภัณฑ์ทันตก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ครบชุด</w:t>
            </w:r>
          </w:p>
        </w:tc>
        <w:tc>
          <w:tcPr>
            <w:tcW w:w="1134" w:type="dxa"/>
          </w:tcPr>
          <w:p w:rsidR="00E65CBF" w:rsidRPr="00C077E2" w:rsidRDefault="004C6E52" w:rsidP="002D32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D324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65CBF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4395" w:type="dxa"/>
          </w:tcPr>
          <w:p w:rsidR="00E65CBF" w:rsidRPr="00C077E2" w:rsidRDefault="00E65CBF" w:rsidP="00E24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 ที่มี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บุคลากรหมุนเวียนจากรพ.ให้บริการและครุภัณฑ์ทันตก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ครบชุด</w:t>
            </w:r>
          </w:p>
        </w:tc>
        <w:tc>
          <w:tcPr>
            <w:tcW w:w="1134" w:type="dxa"/>
          </w:tcPr>
          <w:p w:rsidR="00E65CBF" w:rsidRPr="00C077E2" w:rsidRDefault="00A42012" w:rsidP="004C6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65CBF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E65CBF" w:rsidRPr="00C077E2" w:rsidTr="00E65CBF">
        <w:tc>
          <w:tcPr>
            <w:tcW w:w="3969" w:type="dxa"/>
          </w:tcPr>
          <w:p w:rsidR="00E65CBF" w:rsidRPr="00C077E2" w:rsidRDefault="00E65CBF" w:rsidP="00E24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 ที่มี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บุคลากรหมุนเวียนจากรพ.ให้บริการแต่มีครุภัณฑ์ทันตก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ไม่ครบชุด</w:t>
            </w:r>
          </w:p>
        </w:tc>
        <w:tc>
          <w:tcPr>
            <w:tcW w:w="1134" w:type="dxa"/>
          </w:tcPr>
          <w:p w:rsidR="00E65CBF" w:rsidRPr="00C077E2" w:rsidRDefault="0041112E" w:rsidP="00A42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4201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65CBF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4395" w:type="dxa"/>
          </w:tcPr>
          <w:p w:rsidR="00E65CBF" w:rsidRPr="00C077E2" w:rsidRDefault="00E65CBF" w:rsidP="00E240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จำนวน รพ.สต./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. ที่ไม่มีบริการทันตก</w:t>
            </w:r>
            <w:proofErr w:type="spellStart"/>
            <w:r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134" w:type="dxa"/>
          </w:tcPr>
          <w:p w:rsidR="00E65CBF" w:rsidRPr="00C077E2" w:rsidRDefault="00BE6057" w:rsidP="00E6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5CBF" w:rsidRPr="00C077E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</w:tbl>
    <w:p w:rsidR="002A7EE9" w:rsidRPr="00C077E2" w:rsidRDefault="002A7EE9" w:rsidP="002A7EE9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74D2E" w:rsidRPr="00C077E2" w:rsidRDefault="002A7EE9" w:rsidP="002A7EE9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ข้อมูลประกอบการวิเคราะห์  </w:t>
      </w:r>
    </w:p>
    <w:p w:rsidR="00474D2E" w:rsidRPr="00C077E2" w:rsidRDefault="005865D6" w:rsidP="003101B0">
      <w:pPr>
        <w:tabs>
          <w:tab w:val="left" w:pos="0"/>
        </w:tabs>
        <w:spacing w:before="120" w:line="276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การจัดบริการสุขภาพช่อง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ปากในรพ.สต./</w:t>
      </w:r>
      <w:proofErr w:type="spellStart"/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ศสม</w:t>
      </w:r>
      <w:proofErr w:type="spellEnd"/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.อย่างมีคุณภาพ</w:t>
      </w:r>
    </w:p>
    <w:p w:rsidR="00474D2E" w:rsidRPr="00C077E2" w:rsidRDefault="00474D2E" w:rsidP="00A062C7">
      <w:pPr>
        <w:spacing w:before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077E2">
        <w:rPr>
          <w:rFonts w:ascii="TH SarabunPSK" w:hAnsi="TH SarabunPSK" w:cs="TH SarabunPSK"/>
          <w:sz w:val="32"/>
          <w:szCs w:val="32"/>
          <w:cs/>
        </w:rPr>
        <w:t>ร้อยละ</w:t>
      </w:r>
      <w:r w:rsidR="005865D6" w:rsidRPr="00C077E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C077E2">
        <w:rPr>
          <w:rFonts w:ascii="TH SarabunPSK" w:hAnsi="TH SarabunPSK" w:cs="TH SarabunPSK"/>
          <w:sz w:val="32"/>
          <w:szCs w:val="32"/>
          <w:cs/>
        </w:rPr>
        <w:t>รพ.สต./</w:t>
      </w:r>
      <w:proofErr w:type="spellStart"/>
      <w:r w:rsidRPr="00C077E2">
        <w:rPr>
          <w:rFonts w:ascii="TH SarabunPSK" w:hAnsi="TH SarabunPSK" w:cs="TH SarabunPSK"/>
          <w:sz w:val="32"/>
          <w:szCs w:val="32"/>
          <w:cs/>
        </w:rPr>
        <w:t>ศสม</w:t>
      </w:r>
      <w:proofErr w:type="spellEnd"/>
      <w:r w:rsidRPr="00C077E2">
        <w:rPr>
          <w:rFonts w:ascii="TH SarabunPSK" w:hAnsi="TH SarabunPSK" w:cs="TH SarabunPSK"/>
          <w:sz w:val="32"/>
          <w:szCs w:val="32"/>
          <w:cs/>
        </w:rPr>
        <w:t>.ที่จัดบริการสุขภาพช่องปากที่มีคุณภาพ</w:t>
      </w:r>
      <w:r w:rsidRPr="00C077E2">
        <w:rPr>
          <w:rFonts w:ascii="TH SarabunPSK" w:hAnsi="TH SarabunPSK" w:cs="TH SarabunPSK"/>
          <w:sz w:val="32"/>
          <w:szCs w:val="32"/>
        </w:rPr>
        <w:t xml:space="preserve">&gt;= 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21D41" w:rsidRPr="00C077E2">
        <w:rPr>
          <w:rFonts w:ascii="TH SarabunPSK" w:hAnsi="TH SarabunPSK" w:cs="TH SarabunPSK"/>
          <w:sz w:val="32"/>
          <w:szCs w:val="32"/>
          <w:cs/>
        </w:rPr>
        <w:t>60</w:t>
      </w:r>
    </w:p>
    <w:p w:rsidR="00886279" w:rsidRPr="00C077E2" w:rsidRDefault="00474D2E" w:rsidP="00A062C7">
      <w:pPr>
        <w:pStyle w:val="3"/>
        <w:shd w:val="clear" w:color="auto" w:fill="FFFFFF"/>
        <w:spacing w:before="45" w:beforeAutospacing="0" w:after="45" w:afterAutospacing="0" w:line="360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 w:rsidRPr="00C077E2">
        <w:rPr>
          <w:rFonts w:ascii="TH SarabunPSK" w:hAnsi="TH SarabunPSK" w:cs="TH SarabunPSK"/>
          <w:sz w:val="32"/>
          <w:szCs w:val="32"/>
        </w:rPr>
        <w:t xml:space="preserve"> :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HDC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กลุ่มรายงานมาตรฐานข้อมูลเพื่อตอบสนอง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Service Plan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สาขาสุขภาพช่องปาก</w:t>
      </w:r>
    </w:p>
    <w:p w:rsidR="00A062C7" w:rsidRPr="00C077E2" w:rsidRDefault="0013160D" w:rsidP="00A062C7">
      <w:pPr>
        <w:pStyle w:val="3"/>
        <w:shd w:val="clear" w:color="auto" w:fill="FFFFFF"/>
        <w:spacing w:before="45" w:beforeAutospacing="0" w:after="45" w:afterAutospacing="0" w:line="360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ภาพรวมของจังหวัด</w:t>
      </w:r>
      <w:r w:rsidR="00A062C7" w:rsidRPr="00C077E2">
        <w:rPr>
          <w:rFonts w:ascii="TH SarabunPSK" w:hAnsi="TH SarabunPSK" w:cs="TH SarabunPSK"/>
          <w:sz w:val="32"/>
          <w:szCs w:val="32"/>
          <w:cs/>
        </w:rPr>
        <w:t xml:space="preserve">ชัยภูมิ </w:t>
      </w:r>
      <w:r w:rsidR="00474D2E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พบว่า</w:t>
      </w:r>
    </w:p>
    <w:p w:rsidR="00A062C7" w:rsidRPr="00C077E2" w:rsidRDefault="00A062C7" w:rsidP="00A062C7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ab/>
      </w:r>
      <w:r w:rsidR="00CF6241" w:rsidRPr="00C077E2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C07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41" w:rsidRPr="00C077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D2E" w:rsidRPr="00C077E2">
        <w:rPr>
          <w:rFonts w:ascii="TH SarabunPSK" w:hAnsi="TH SarabunPSK" w:cs="TH SarabunPSK"/>
          <w:sz w:val="32"/>
          <w:szCs w:val="32"/>
          <w:cs/>
        </w:rPr>
        <w:t>รพ.สต./</w:t>
      </w:r>
      <w:proofErr w:type="spellStart"/>
      <w:r w:rsidR="00474D2E" w:rsidRPr="00C077E2">
        <w:rPr>
          <w:rFonts w:ascii="TH SarabunPSK" w:hAnsi="TH SarabunPSK" w:cs="TH SarabunPSK"/>
          <w:sz w:val="32"/>
          <w:szCs w:val="32"/>
          <w:cs/>
        </w:rPr>
        <w:t>ศสม</w:t>
      </w:r>
      <w:proofErr w:type="spellEnd"/>
      <w:r w:rsidR="00474D2E" w:rsidRPr="00C077E2">
        <w:rPr>
          <w:rFonts w:ascii="TH SarabunPSK" w:hAnsi="TH SarabunPSK" w:cs="TH SarabunPSK"/>
          <w:sz w:val="32"/>
          <w:szCs w:val="32"/>
          <w:cs/>
        </w:rPr>
        <w:t>. ที่จัดบริการสุขภาพช่องปากตามเกณฑ์ใน</w:t>
      </w:r>
      <w:r w:rsidR="00C07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7E2">
        <w:rPr>
          <w:rFonts w:ascii="TH SarabunPSK" w:hAnsi="TH SarabunPSK" w:cs="TH SarabunPSK"/>
          <w:sz w:val="32"/>
          <w:szCs w:val="32"/>
          <w:cs/>
        </w:rPr>
        <w:t>6</w:t>
      </w:r>
      <w:r w:rsidR="00474D2E" w:rsidRPr="00C077E2">
        <w:rPr>
          <w:rFonts w:ascii="TH SarabunPSK" w:hAnsi="TH SarabunPSK" w:cs="TH SarabunPSK"/>
          <w:sz w:val="32"/>
          <w:szCs w:val="32"/>
          <w:cs/>
        </w:rPr>
        <w:t xml:space="preserve"> กลุ่มเป้าหมาย </w:t>
      </w:r>
      <w:r w:rsidRPr="00C077E2">
        <w:rPr>
          <w:rFonts w:ascii="TH SarabunPSK" w:hAnsi="TH SarabunPSK" w:cs="TH SarabunPSK"/>
          <w:sz w:val="32"/>
          <w:szCs w:val="32"/>
          <w:cs/>
        </w:rPr>
        <w:t>14</w:t>
      </w:r>
      <w:r w:rsidR="00474D2E" w:rsidRPr="00C077E2">
        <w:rPr>
          <w:rFonts w:ascii="TH SarabunPSK" w:hAnsi="TH SarabunPSK" w:cs="TH SarabunPSK"/>
          <w:sz w:val="32"/>
          <w:szCs w:val="32"/>
          <w:cs/>
        </w:rPr>
        <w:t xml:space="preserve"> กิจกรรม </w:t>
      </w:r>
      <w:r w:rsidR="00CF6241" w:rsidRPr="00C077E2">
        <w:rPr>
          <w:rFonts w:ascii="TH SarabunPSK" w:hAnsi="TH SarabunPSK" w:cs="TH SarabunPSK"/>
          <w:sz w:val="32"/>
          <w:szCs w:val="32"/>
          <w:cs/>
        </w:rPr>
        <w:t>มี</w:t>
      </w:r>
      <w:r w:rsidR="00427851" w:rsidRPr="00C077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3242">
        <w:rPr>
          <w:rFonts w:ascii="TH SarabunPSK" w:hAnsi="TH SarabunPSK" w:cs="TH SarabunPSK"/>
          <w:sz w:val="32"/>
          <w:szCs w:val="32"/>
        </w:rPr>
        <w:t>76</w:t>
      </w:r>
      <w:r w:rsidR="00427851" w:rsidRPr="00C077E2">
        <w:rPr>
          <w:rFonts w:ascii="TH SarabunPSK" w:hAnsi="TH SarabunPSK" w:cs="TH SarabunPSK"/>
          <w:sz w:val="32"/>
          <w:szCs w:val="32"/>
        </w:rPr>
        <w:t xml:space="preserve"> </w:t>
      </w:r>
      <w:r w:rsidR="0091612E" w:rsidRPr="00C077E2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C07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242">
        <w:rPr>
          <w:rFonts w:ascii="TH SarabunPSK" w:hAnsi="TH SarabunPSK" w:cs="TH SarabunPSK" w:hint="cs"/>
          <w:sz w:val="32"/>
          <w:szCs w:val="32"/>
          <w:cs/>
        </w:rPr>
        <w:t>จากจำนวน</w:t>
      </w:r>
      <w:r w:rsidR="002D3242" w:rsidRPr="00C077E2">
        <w:rPr>
          <w:rFonts w:ascii="TH SarabunPSK" w:hAnsi="TH SarabunPSK" w:cs="TH SarabunPSK"/>
          <w:sz w:val="32"/>
          <w:szCs w:val="32"/>
          <w:cs/>
        </w:rPr>
        <w:t xml:space="preserve"> รพ.สต.</w:t>
      </w:r>
      <w:r w:rsidR="002D3242">
        <w:rPr>
          <w:rFonts w:ascii="TH SarabunPSK" w:hAnsi="TH SarabunPSK" w:cs="TH SarabunPSK" w:hint="cs"/>
          <w:sz w:val="32"/>
          <w:szCs w:val="32"/>
          <w:cs/>
        </w:rPr>
        <w:t xml:space="preserve"> ทั้งหมด </w:t>
      </w:r>
      <w:r w:rsidR="002D3242">
        <w:rPr>
          <w:rFonts w:ascii="TH SarabunPSK" w:hAnsi="TH SarabunPSK" w:cs="TH SarabunPSK"/>
          <w:sz w:val="32"/>
          <w:szCs w:val="32"/>
        </w:rPr>
        <w:t xml:space="preserve">167 </w:t>
      </w:r>
      <w:r w:rsidR="002D3242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 w:rsidR="00C077E2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91612E" w:rsidRPr="00C077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D2E" w:rsidRPr="00C077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077E2">
        <w:rPr>
          <w:rFonts w:ascii="TH SarabunPSK" w:hAnsi="TH SarabunPSK" w:cs="TH SarabunPSK"/>
          <w:sz w:val="32"/>
          <w:szCs w:val="32"/>
        </w:rPr>
        <w:t>4</w:t>
      </w:r>
      <w:r w:rsidR="00126672" w:rsidRPr="00C077E2">
        <w:rPr>
          <w:rFonts w:ascii="TH SarabunPSK" w:hAnsi="TH SarabunPSK" w:cs="TH SarabunPSK"/>
          <w:sz w:val="32"/>
          <w:szCs w:val="32"/>
        </w:rPr>
        <w:t>5</w:t>
      </w:r>
      <w:r w:rsidR="00B4252F"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C077E2">
        <w:rPr>
          <w:rFonts w:ascii="TH SarabunPSK" w:hAnsi="TH SarabunPSK" w:cs="TH SarabunPSK"/>
          <w:sz w:val="32"/>
          <w:szCs w:val="32"/>
        </w:rPr>
        <w:t>51</w:t>
      </w:r>
      <w:r w:rsidR="00E679FE" w:rsidRPr="00C077E2">
        <w:rPr>
          <w:rFonts w:ascii="TH SarabunPSK" w:hAnsi="TH SarabunPSK" w:cs="TH SarabunPSK"/>
          <w:sz w:val="32"/>
          <w:szCs w:val="32"/>
        </w:rPr>
        <w:t xml:space="preserve"> </w:t>
      </w:r>
    </w:p>
    <w:p w:rsidR="006C54C9" w:rsidRPr="00C077E2" w:rsidRDefault="00DB0CCA" w:rsidP="002D3242">
      <w:pPr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4F574" wp14:editId="4BB92886">
                <wp:simplePos x="0" y="0"/>
                <wp:positionH relativeFrom="column">
                  <wp:posOffset>2533015</wp:posOffset>
                </wp:positionH>
                <wp:positionV relativeFrom="paragraph">
                  <wp:posOffset>2247900</wp:posOffset>
                </wp:positionV>
                <wp:extent cx="641985" cy="3810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E64E82" w:rsidRDefault="005669A1" w:rsidP="00D71CA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9.45pt;margin-top:177pt;width:50.5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Imt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" filled="f" stroked="f">
                <v:textbox>
                  <w:txbxContent>
                    <w:p w:rsidR="000F0717" w:rsidRPr="00E64E82" w:rsidRDefault="000F0717" w:rsidP="00D71CA9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47E2A" wp14:editId="5978D0CC">
                <wp:simplePos x="0" y="0"/>
                <wp:positionH relativeFrom="column">
                  <wp:posOffset>1202055</wp:posOffset>
                </wp:positionH>
                <wp:positionV relativeFrom="paragraph">
                  <wp:posOffset>2245360</wp:posOffset>
                </wp:positionV>
                <wp:extent cx="791845" cy="381000"/>
                <wp:effectExtent l="1905" t="0" r="0" b="254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E64E82" w:rsidRDefault="005669A1" w:rsidP="00D71CA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94.65pt;margin-top:176.8pt;width:62.3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hEuwIAAME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" filled="f" stroked="f">
                <v:textbox>
                  <w:txbxContent>
                    <w:p w:rsidR="000F0717" w:rsidRPr="00E64E82" w:rsidRDefault="000F0717" w:rsidP="00D71CA9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EFD27" wp14:editId="0D7268E2">
                <wp:simplePos x="0" y="0"/>
                <wp:positionH relativeFrom="column">
                  <wp:posOffset>3676015</wp:posOffset>
                </wp:positionH>
                <wp:positionV relativeFrom="paragraph">
                  <wp:posOffset>2243455</wp:posOffset>
                </wp:positionV>
                <wp:extent cx="730885" cy="381000"/>
                <wp:effectExtent l="0" t="0" r="3175" b="444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E64E82" w:rsidRDefault="005669A1" w:rsidP="00D71CA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89.45pt;margin-top:176.65pt;width:57.5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/BvAIAAME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" filled="f" stroked="f">
                <v:textbox>
                  <w:txbxContent>
                    <w:p w:rsidR="000F0717" w:rsidRPr="00E64E82" w:rsidRDefault="000F0717" w:rsidP="00D71CA9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E63EA" wp14:editId="03BC0298">
                <wp:simplePos x="0" y="0"/>
                <wp:positionH relativeFrom="column">
                  <wp:posOffset>4758055</wp:posOffset>
                </wp:positionH>
                <wp:positionV relativeFrom="paragraph">
                  <wp:posOffset>2415540</wp:posOffset>
                </wp:positionV>
                <wp:extent cx="730885" cy="381000"/>
                <wp:effectExtent l="0" t="0" r="0" b="381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6F52E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374.65pt;margin-top:190.2pt;width:57.5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zBvAIAAME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" filled="f" stroked="f">
                <v:textbox>
                  <w:txbxContent>
                    <w:p w:rsidR="000F0717" w:rsidRPr="006F52E8" w:rsidRDefault="000F0717" w:rsidP="006F52E8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BC3AFD" wp14:editId="762FD778">
                <wp:simplePos x="0" y="0"/>
                <wp:positionH relativeFrom="column">
                  <wp:posOffset>3409315</wp:posOffset>
                </wp:positionH>
                <wp:positionV relativeFrom="paragraph">
                  <wp:posOffset>2415540</wp:posOffset>
                </wp:positionV>
                <wp:extent cx="730885" cy="381000"/>
                <wp:effectExtent l="0" t="0" r="3175" b="381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6F52E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268.45pt;margin-top:190.2pt;width:57.5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5vAIAAME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" filled="f" stroked="f">
                <v:textbox>
                  <w:txbxContent>
                    <w:p w:rsidR="000F0717" w:rsidRPr="006F52E8" w:rsidRDefault="000F0717" w:rsidP="006F52E8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A1573" wp14:editId="14C5A430">
                <wp:simplePos x="0" y="0"/>
                <wp:positionH relativeFrom="column">
                  <wp:posOffset>2094865</wp:posOffset>
                </wp:positionH>
                <wp:positionV relativeFrom="paragraph">
                  <wp:posOffset>2426335</wp:posOffset>
                </wp:positionV>
                <wp:extent cx="641985" cy="381000"/>
                <wp:effectExtent l="0" t="0" r="0" b="254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6F52E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164.95pt;margin-top:191.05pt;width:50.5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" filled="f" stroked="f">
                <v:textbox>
                  <w:txbxContent>
                    <w:p w:rsidR="000F0717" w:rsidRPr="006F52E8" w:rsidRDefault="000F0717" w:rsidP="006F52E8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87CE2" wp14:editId="7B1BD3D2">
                <wp:simplePos x="0" y="0"/>
                <wp:positionH relativeFrom="column">
                  <wp:posOffset>567055</wp:posOffset>
                </wp:positionH>
                <wp:positionV relativeFrom="paragraph">
                  <wp:posOffset>2426335</wp:posOffset>
                </wp:positionV>
                <wp:extent cx="1083945" cy="381000"/>
                <wp:effectExtent l="0" t="0" r="0" b="254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6F52E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44.65pt;margin-top:191.05pt;width:85.3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gXvA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" filled="f" stroked="f">
                <v:textbox>
                  <w:txbxContent>
                    <w:p w:rsidR="000F0717" w:rsidRPr="006F52E8" w:rsidRDefault="000F0717" w:rsidP="006F52E8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5D8" w:rsidRPr="00C077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15D8" w:rsidRPr="00C077E2" w:rsidRDefault="006C54C9" w:rsidP="008970C3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ab/>
      </w:r>
      <w:r w:rsidR="00BE35DA" w:rsidRPr="00C077E2">
        <w:rPr>
          <w:rFonts w:ascii="TH SarabunPSK" w:hAnsi="TH SarabunPSK" w:cs="TH SarabunPSK"/>
          <w:sz w:val="32"/>
          <w:szCs w:val="32"/>
          <w:cs/>
        </w:rPr>
        <w:t>กิจกรรมที่ทำให้ รพ.สต.ไม่ผ่านเกณฑ์คุณภาพมากที่สุด ได้แก่</w:t>
      </w:r>
    </w:p>
    <w:p w:rsidR="008970C3" w:rsidRPr="00C077E2" w:rsidRDefault="006235AC" w:rsidP="003B6E7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 xml:space="preserve">ตรวจสุขภาพช่องปากเด็ก </w:t>
      </w:r>
      <w:r w:rsidR="008970C3" w:rsidRPr="00C077E2">
        <w:rPr>
          <w:rFonts w:ascii="TH SarabunPSK" w:hAnsi="TH SarabunPSK" w:cs="TH SarabunPSK"/>
          <w:sz w:val="32"/>
          <w:szCs w:val="32"/>
        </w:rPr>
        <w:t>0-2</w:t>
      </w:r>
      <w:r w:rsidR="008970C3" w:rsidRPr="00C077E2">
        <w:rPr>
          <w:rFonts w:ascii="TH SarabunPSK" w:hAnsi="TH SarabunPSK" w:cs="TH SarabunPSK"/>
          <w:sz w:val="32"/>
          <w:szCs w:val="32"/>
          <w:cs/>
        </w:rPr>
        <w:t xml:space="preserve"> ปี ร้อยละ </w:t>
      </w:r>
      <w:r w:rsidR="008970C3" w:rsidRPr="00C077E2">
        <w:rPr>
          <w:rFonts w:ascii="TH SarabunPSK" w:hAnsi="TH SarabunPSK" w:cs="TH SarabunPSK"/>
          <w:sz w:val="32"/>
          <w:szCs w:val="32"/>
        </w:rPr>
        <w:t>50</w:t>
      </w:r>
    </w:p>
    <w:p w:rsidR="008970C3" w:rsidRPr="00C077E2" w:rsidRDefault="008970C3" w:rsidP="003B6E7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ตรวจสุขภาพช่องปาก</w:t>
      </w:r>
      <w:r w:rsidR="006235AC" w:rsidRPr="00C077E2">
        <w:rPr>
          <w:rFonts w:ascii="TH SarabunPSK" w:hAnsi="TH SarabunPSK" w:cs="TH SarabunPSK"/>
          <w:sz w:val="32"/>
          <w:szCs w:val="32"/>
          <w:cs/>
        </w:rPr>
        <w:t>เด็ก</w:t>
      </w:r>
      <w:r w:rsidR="00126672" w:rsidRPr="00C077E2">
        <w:rPr>
          <w:rFonts w:ascii="TH SarabunPSK" w:hAnsi="TH SarabunPSK" w:cs="TH SarabunPSK"/>
          <w:sz w:val="32"/>
          <w:szCs w:val="32"/>
        </w:rPr>
        <w:t xml:space="preserve"> </w:t>
      </w:r>
      <w:r w:rsidRPr="00C077E2">
        <w:rPr>
          <w:rFonts w:ascii="TH SarabunPSK" w:hAnsi="TH SarabunPSK" w:cs="TH SarabunPSK"/>
          <w:sz w:val="32"/>
          <w:szCs w:val="32"/>
        </w:rPr>
        <w:t>3-5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 ปี ร้อยละ </w:t>
      </w:r>
      <w:r w:rsidRPr="00C077E2">
        <w:rPr>
          <w:rFonts w:ascii="TH SarabunPSK" w:hAnsi="TH SarabunPSK" w:cs="TH SarabunPSK"/>
          <w:sz w:val="32"/>
          <w:szCs w:val="32"/>
        </w:rPr>
        <w:t>50</w:t>
      </w:r>
    </w:p>
    <w:p w:rsidR="008970C3" w:rsidRPr="00C077E2" w:rsidRDefault="008970C3" w:rsidP="003B6E7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บริการทันตก</w:t>
      </w:r>
      <w:proofErr w:type="spellStart"/>
      <w:r w:rsidRPr="00C077E2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C077E2">
        <w:rPr>
          <w:rFonts w:ascii="TH SarabunPSK" w:hAnsi="TH SarabunPSK" w:cs="TH SarabunPSK"/>
          <w:sz w:val="32"/>
          <w:szCs w:val="32"/>
          <w:cs/>
        </w:rPr>
        <w:t>เด็ก</w:t>
      </w:r>
      <w:r w:rsidRPr="00C077E2">
        <w:rPr>
          <w:rFonts w:ascii="TH SarabunPSK" w:hAnsi="TH SarabunPSK" w:cs="TH SarabunPSK"/>
          <w:sz w:val="32"/>
          <w:szCs w:val="32"/>
        </w:rPr>
        <w:t xml:space="preserve"> 6-12 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 ปี ร้อยละ </w:t>
      </w:r>
      <w:r w:rsidRPr="00C077E2">
        <w:rPr>
          <w:rFonts w:ascii="TH SarabunPSK" w:hAnsi="TH SarabunPSK" w:cs="TH SarabunPSK"/>
          <w:sz w:val="32"/>
          <w:szCs w:val="32"/>
        </w:rPr>
        <w:t>50</w:t>
      </w:r>
    </w:p>
    <w:p w:rsidR="00D615D8" w:rsidRPr="00C077E2" w:rsidRDefault="00D615D8" w:rsidP="008970C3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74D2E" w:rsidRPr="00C077E2" w:rsidRDefault="00B94DE4" w:rsidP="00B330ED">
      <w:pPr>
        <w:pStyle w:val="a3"/>
        <w:tabs>
          <w:tab w:val="left" w:pos="0"/>
        </w:tabs>
        <w:spacing w:before="240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D2E" w:rsidRPr="00C077E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B6E70" w:rsidRPr="00C077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อัตราการใช้บริการสุขภาพช่องปากรวมทุกสิทธิของประชาชนในพื้นที่</w:t>
      </w:r>
    </w:p>
    <w:p w:rsidR="00474D2E" w:rsidRPr="00C077E2" w:rsidRDefault="00474D2E" w:rsidP="00474D2E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077E2">
        <w:rPr>
          <w:rFonts w:ascii="TH SarabunPSK" w:hAnsi="TH SarabunPSK" w:cs="TH SarabunPSK"/>
          <w:sz w:val="32"/>
          <w:szCs w:val="32"/>
          <w:cs/>
        </w:rPr>
        <w:t>อัตราการใช้บริการสุขภาพช่องปากรวมทุกสิทธิของประชาชนใน</w:t>
      </w:r>
      <w:r w:rsidR="00B94DE4" w:rsidRPr="00C077E2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C077E2">
        <w:rPr>
          <w:rFonts w:ascii="TH SarabunPSK" w:hAnsi="TH SarabunPSK" w:cs="TH SarabunPSK"/>
          <w:sz w:val="32"/>
          <w:szCs w:val="32"/>
        </w:rPr>
        <w:t xml:space="preserve">&gt;= 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83A7A" w:rsidRPr="00C077E2">
        <w:rPr>
          <w:rFonts w:ascii="TH SarabunPSK" w:hAnsi="TH SarabunPSK" w:cs="TH SarabunPSK"/>
          <w:sz w:val="32"/>
          <w:szCs w:val="32"/>
        </w:rPr>
        <w:t>40</w:t>
      </w:r>
    </w:p>
    <w:p w:rsidR="00DF468B" w:rsidRPr="00C077E2" w:rsidRDefault="00474D2E" w:rsidP="00DF468B">
      <w:pPr>
        <w:pStyle w:val="3"/>
        <w:shd w:val="clear" w:color="auto" w:fill="FFFFFF"/>
        <w:spacing w:before="45" w:beforeAutospacing="0" w:after="45" w:afterAutospacing="0" w:line="360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 w:rsidRPr="00C077E2">
        <w:rPr>
          <w:rFonts w:ascii="TH SarabunPSK" w:hAnsi="TH SarabunPSK" w:cs="TH SarabunPSK"/>
          <w:sz w:val="32"/>
          <w:szCs w:val="32"/>
        </w:rPr>
        <w:t xml:space="preserve"> :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ตัวตั้ง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HDC 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กลุ่มรายงานมาตรฐาน-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</w:rPr>
        <w:t>&gt;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การเข้าถึงบริการ -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</w:rPr>
        <w:t>&gt;</w:t>
      </w:r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ทันตก</w:t>
      </w:r>
      <w:proofErr w:type="spellStart"/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รรม</w:t>
      </w:r>
      <w:proofErr w:type="spellEnd"/>
      <w:r w:rsidR="00DF468B"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(บริการ) ข้อ </w:t>
      </w:r>
      <w:r w:rsidR="00231FBF" w:rsidRPr="00C077E2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</w:p>
    <w:p w:rsidR="003101B0" w:rsidRPr="00C077E2" w:rsidRDefault="00DF468B" w:rsidP="00DF468B">
      <w:pPr>
        <w:pStyle w:val="3"/>
        <w:shd w:val="clear" w:color="auto" w:fill="FFFFFF"/>
        <w:spacing w:before="45" w:beforeAutospacing="0" w:after="45" w:afterAutospacing="0" w:line="360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ตัวหาร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HDC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กลุ่มรายงานมาตรฐาน-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>&gt;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ข้อมูลทั่วไป -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>&gt;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ประชากร -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>&gt;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4.ตาราง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person </w:t>
      </w:r>
    </w:p>
    <w:p w:rsidR="00DF468B" w:rsidRPr="00C077E2" w:rsidRDefault="00DF468B" w:rsidP="00DF468B">
      <w:pPr>
        <w:pStyle w:val="3"/>
        <w:shd w:val="clear" w:color="auto" w:fill="FFFFFF"/>
        <w:spacing w:before="45" w:beforeAutospacing="0" w:after="45" w:afterAutospacing="0" w:line="360" w:lineRule="atLeas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เทียบกับ นำ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DBPOP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มาปรับปรุง -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>&gt;</w:t>
      </w:r>
      <w:proofErr w:type="spellStart"/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คอลัมภ์</w:t>
      </w:r>
      <w:proofErr w:type="spellEnd"/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1+3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proofErr w:type="spellStart"/>
      <w:r w:rsidRPr="00C077E2">
        <w:rPr>
          <w:rFonts w:ascii="TH SarabunPSK" w:hAnsi="TH SarabunPSK" w:cs="TH SarabunPSK"/>
          <w:b w:val="0"/>
          <w:bCs w:val="0"/>
          <w:sz w:val="32"/>
          <w:szCs w:val="32"/>
        </w:rPr>
        <w:t>dbpop</w:t>
      </w:r>
      <w:proofErr w:type="spellEnd"/>
    </w:p>
    <w:p w:rsidR="00E37B4E" w:rsidRPr="00C077E2" w:rsidRDefault="00E37B4E" w:rsidP="00E37B4E">
      <w:pPr>
        <w:pStyle w:val="3"/>
        <w:shd w:val="clear" w:color="auto" w:fill="FFFFFF"/>
        <w:spacing w:before="45" w:beforeAutospacing="0" w:after="45" w:afterAutospacing="0" w:line="360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 xml:space="preserve">ภาพรวมของจังหวัดชัยภูมิ </w:t>
      </w:r>
      <w:r w:rsidRPr="00C077E2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พบว่า</w:t>
      </w:r>
    </w:p>
    <w:p w:rsidR="00E37B4E" w:rsidRPr="00C077E2" w:rsidRDefault="00474D2E" w:rsidP="00474D2E">
      <w:pPr>
        <w:pStyle w:val="a3"/>
        <w:tabs>
          <w:tab w:val="left" w:pos="0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ab/>
        <w:t>อัตราการใช้บริการสุขภาพช</w:t>
      </w:r>
      <w:r w:rsidR="0013160D" w:rsidRPr="00C077E2">
        <w:rPr>
          <w:rFonts w:ascii="TH SarabunPSK" w:hAnsi="TH SarabunPSK" w:cs="TH SarabunPSK"/>
          <w:sz w:val="32"/>
          <w:szCs w:val="32"/>
          <w:cs/>
        </w:rPr>
        <w:t>่องปากรวมทุกสิทธิ</w:t>
      </w:r>
      <w:r w:rsidR="00FF0688" w:rsidRPr="00C077E2">
        <w:rPr>
          <w:rFonts w:ascii="TH SarabunPSK" w:hAnsi="TH SarabunPSK" w:cs="TH SarabunPSK"/>
          <w:sz w:val="32"/>
          <w:szCs w:val="32"/>
          <w:cs/>
        </w:rPr>
        <w:t>์</w:t>
      </w:r>
      <w:r w:rsidR="0013160D" w:rsidRPr="00C077E2">
        <w:rPr>
          <w:rFonts w:ascii="TH SarabunPSK" w:hAnsi="TH SarabunPSK" w:cs="TH SarabunPSK"/>
          <w:sz w:val="32"/>
          <w:szCs w:val="32"/>
          <w:cs/>
        </w:rPr>
        <w:t>ของประชาชนในจังหวัด</w:t>
      </w:r>
      <w:r w:rsidR="00FF0688" w:rsidRPr="00C077E2">
        <w:rPr>
          <w:rFonts w:ascii="TH SarabunPSK" w:hAnsi="TH SarabunPSK" w:cs="TH SarabunPSK"/>
          <w:sz w:val="32"/>
          <w:szCs w:val="32"/>
          <w:cs/>
        </w:rPr>
        <w:t xml:space="preserve">ชัยภูมิ ปี </w:t>
      </w:r>
      <w:r w:rsidR="00383A7A" w:rsidRPr="00C077E2">
        <w:rPr>
          <w:rFonts w:ascii="TH SarabunPSK" w:hAnsi="TH SarabunPSK" w:cs="TH SarabunPSK"/>
          <w:sz w:val="32"/>
          <w:szCs w:val="32"/>
        </w:rPr>
        <w:t>2562</w:t>
      </w:r>
      <w:r w:rsidR="00FF0688" w:rsidRPr="00C077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00F" w:rsidRPr="00C077E2">
        <w:rPr>
          <w:rFonts w:ascii="TH SarabunPSK" w:hAnsi="TH SarabunPSK" w:cs="TH SarabunPSK"/>
          <w:sz w:val="32"/>
          <w:szCs w:val="32"/>
          <w:cs/>
        </w:rPr>
        <w:t xml:space="preserve">คิดเป็น   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14249">
        <w:rPr>
          <w:rFonts w:ascii="TH SarabunPSK" w:hAnsi="TH SarabunPSK" w:cs="TH SarabunPSK"/>
          <w:sz w:val="32"/>
          <w:szCs w:val="32"/>
        </w:rPr>
        <w:t>27</w:t>
      </w:r>
      <w:r w:rsidR="0038700F"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E14249">
        <w:rPr>
          <w:rFonts w:ascii="TH SarabunPSK" w:hAnsi="TH SarabunPSK" w:cs="TH SarabunPSK"/>
          <w:sz w:val="32"/>
          <w:szCs w:val="32"/>
        </w:rPr>
        <w:t>5</w:t>
      </w:r>
    </w:p>
    <w:p w:rsidR="00DA51C3" w:rsidRPr="00C077E2" w:rsidRDefault="00DA51C3" w:rsidP="00474D2E">
      <w:pPr>
        <w:pStyle w:val="a3"/>
        <w:tabs>
          <w:tab w:val="left" w:pos="0"/>
        </w:tabs>
        <w:spacing w:line="276" w:lineRule="auto"/>
        <w:ind w:left="0"/>
        <w:rPr>
          <w:rFonts w:ascii="TH SarabunPSK" w:hAnsi="TH SarabunPSK" w:cs="TH SarabunPSK"/>
          <w:szCs w:val="22"/>
        </w:rPr>
      </w:pPr>
    </w:p>
    <w:p w:rsidR="00DA51C3" w:rsidRPr="00C077E2" w:rsidRDefault="00DA51C3" w:rsidP="00160875">
      <w:pPr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8700F" w:rsidRPr="00C077E2" w:rsidRDefault="001560A4" w:rsidP="00231FBF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AC8C192" wp14:editId="62B6D9E6">
            <wp:extent cx="5093335" cy="2524125"/>
            <wp:effectExtent l="0" t="0" r="0" b="952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35" cy="2531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CC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3D7ED" wp14:editId="43DF8D51">
                <wp:simplePos x="0" y="0"/>
                <wp:positionH relativeFrom="column">
                  <wp:posOffset>2539365</wp:posOffset>
                </wp:positionH>
                <wp:positionV relativeFrom="paragraph">
                  <wp:posOffset>2313305</wp:posOffset>
                </wp:positionV>
                <wp:extent cx="641985" cy="381000"/>
                <wp:effectExtent l="0" t="0" r="0" b="127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E64E82" w:rsidRDefault="005669A1" w:rsidP="0016087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3" type="#_x0000_t202" style="position:absolute;left:0;text-align:left;margin-left:199.95pt;margin-top:182.15pt;width:50.5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DluwIAAMA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" filled="f" stroked="f">
                <v:textbox>
                  <w:txbxContent>
                    <w:p w:rsidR="00172DDE" w:rsidRPr="00E64E82" w:rsidRDefault="00172DDE" w:rsidP="00160875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CC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D3DAE" wp14:editId="32743393">
                <wp:simplePos x="0" y="0"/>
                <wp:positionH relativeFrom="column">
                  <wp:posOffset>1208405</wp:posOffset>
                </wp:positionH>
                <wp:positionV relativeFrom="paragraph">
                  <wp:posOffset>2310765</wp:posOffset>
                </wp:positionV>
                <wp:extent cx="791845" cy="381000"/>
                <wp:effectExtent l="0" t="0" r="0" b="381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E64E82" w:rsidRDefault="005669A1" w:rsidP="0016087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95.15pt;margin-top:181.95pt;width:62.3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Nl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" filled="f" stroked="f">
                <v:textbox>
                  <w:txbxContent>
                    <w:p w:rsidR="000F0717" w:rsidRPr="00E64E82" w:rsidRDefault="000F0717" w:rsidP="00160875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CC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B4F84" wp14:editId="14564EE0">
                <wp:simplePos x="0" y="0"/>
                <wp:positionH relativeFrom="column">
                  <wp:posOffset>3682365</wp:posOffset>
                </wp:positionH>
                <wp:positionV relativeFrom="paragraph">
                  <wp:posOffset>2308860</wp:posOffset>
                </wp:positionV>
                <wp:extent cx="730885" cy="381000"/>
                <wp:effectExtent l="0" t="381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E64E82" w:rsidRDefault="005669A1" w:rsidP="0016087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289.95pt;margin-top:181.8pt;width:57.5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VtvQ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" filled="f" stroked="f">
                <v:textbox>
                  <w:txbxContent>
                    <w:p w:rsidR="000F0717" w:rsidRPr="00E64E82" w:rsidRDefault="000F0717" w:rsidP="00160875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531" w:rsidRPr="00C077E2" w:rsidRDefault="00E31531" w:rsidP="00160875">
      <w:pPr>
        <w:pStyle w:val="a3"/>
        <w:tabs>
          <w:tab w:val="left" w:pos="0"/>
        </w:tabs>
        <w:spacing w:line="276" w:lineRule="auto"/>
        <w:ind w:left="0"/>
        <w:jc w:val="center"/>
        <w:rPr>
          <w:rFonts w:ascii="TH SarabunPSK" w:hAnsi="TH SarabunPSK" w:cs="TH SarabunPSK"/>
          <w:sz w:val="24"/>
          <w:szCs w:val="24"/>
        </w:rPr>
      </w:pPr>
    </w:p>
    <w:p w:rsidR="00BF4E26" w:rsidRPr="00C077E2" w:rsidRDefault="00DB0CCA" w:rsidP="001560A4">
      <w:pPr>
        <w:pStyle w:val="a3"/>
        <w:tabs>
          <w:tab w:val="left" w:pos="0"/>
        </w:tabs>
        <w:spacing w:line="276" w:lineRule="auto"/>
        <w:ind w:left="0"/>
        <w:jc w:val="center"/>
        <w:rPr>
          <w:rFonts w:ascii="TH SarabunPSK" w:hAnsi="TH SarabunPSK" w:cs="TH SarabunPSK"/>
          <w:sz w:val="32"/>
          <w:szCs w:val="32"/>
        </w:rPr>
        <w:sectPr w:rsidR="00BF4E26" w:rsidRPr="00C077E2" w:rsidSect="00385922">
          <w:footerReference w:type="default" r:id="rId10"/>
          <w:headerReference w:type="first" r:id="rId11"/>
          <w:pgSz w:w="11906" w:h="16838"/>
          <w:pgMar w:top="1170" w:right="1440" w:bottom="720" w:left="1440" w:header="187" w:footer="709" w:gutter="0"/>
          <w:pgNumType w:start="9"/>
          <w:cols w:space="708"/>
          <w:titlePg/>
          <w:docGrid w:linePitch="381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CABA2" wp14:editId="3CF151E6">
                <wp:simplePos x="0" y="0"/>
                <wp:positionH relativeFrom="column">
                  <wp:posOffset>871855</wp:posOffset>
                </wp:positionH>
                <wp:positionV relativeFrom="paragraph">
                  <wp:posOffset>2865755</wp:posOffset>
                </wp:positionV>
                <wp:extent cx="1083945" cy="381000"/>
                <wp:effectExtent l="0" t="0" r="0" b="127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05522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68.65pt;margin-top:225.65pt;width:85.3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Mt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" filled="f" stroked="f">
                <v:textbox>
                  <w:txbxContent>
                    <w:p w:rsidR="00172DDE" w:rsidRPr="006F52E8" w:rsidRDefault="00172DDE" w:rsidP="0005522C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DFBB8D" wp14:editId="722ABF46">
                <wp:simplePos x="0" y="0"/>
                <wp:positionH relativeFrom="column">
                  <wp:posOffset>4364355</wp:posOffset>
                </wp:positionH>
                <wp:positionV relativeFrom="paragraph">
                  <wp:posOffset>2865755</wp:posOffset>
                </wp:positionV>
                <wp:extent cx="730885" cy="381000"/>
                <wp:effectExtent l="1905" t="0" r="635" b="127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05522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343.65pt;margin-top:225.65pt;width:57.5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1XvQIAAME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" filled="f" stroked="f">
                <v:textbox>
                  <w:txbxContent>
                    <w:p w:rsidR="00172DDE" w:rsidRPr="006F52E8" w:rsidRDefault="00172DDE" w:rsidP="0005522C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8E354" wp14:editId="2335F3F2">
                <wp:simplePos x="0" y="0"/>
                <wp:positionH relativeFrom="column">
                  <wp:posOffset>3244215</wp:posOffset>
                </wp:positionH>
                <wp:positionV relativeFrom="paragraph">
                  <wp:posOffset>2865755</wp:posOffset>
                </wp:positionV>
                <wp:extent cx="730885" cy="381000"/>
                <wp:effectExtent l="0" t="0" r="0" b="127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05522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255.45pt;margin-top:225.65pt;width:57.5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g2vQ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" filled="f" stroked="f">
                <v:textbox>
                  <w:txbxContent>
                    <w:p w:rsidR="00172DDE" w:rsidRPr="006F52E8" w:rsidRDefault="00172DDE" w:rsidP="0005522C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DC4A14" wp14:editId="0912BFD4">
                <wp:simplePos x="0" y="0"/>
                <wp:positionH relativeFrom="column">
                  <wp:posOffset>2164715</wp:posOffset>
                </wp:positionH>
                <wp:positionV relativeFrom="paragraph">
                  <wp:posOffset>2872105</wp:posOffset>
                </wp:positionV>
                <wp:extent cx="641985" cy="381000"/>
                <wp:effectExtent l="2540" t="0" r="3175" b="44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1" w:rsidRPr="006F52E8" w:rsidRDefault="005669A1" w:rsidP="0005522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170.45pt;margin-top:226.15pt;width:50.5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Gr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" filled="f" stroked="f">
                <v:textbox>
                  <w:txbxContent>
                    <w:p w:rsidR="00172DDE" w:rsidRPr="006F52E8" w:rsidRDefault="00172DDE" w:rsidP="0005522C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page" w:tblpX="1298" w:tblpY="-131"/>
        <w:tblW w:w="14992" w:type="dxa"/>
        <w:tblLayout w:type="fixed"/>
        <w:tblLook w:val="04A0" w:firstRow="1" w:lastRow="0" w:firstColumn="1" w:lastColumn="0" w:noHBand="0" w:noVBand="1"/>
      </w:tblPr>
      <w:tblGrid>
        <w:gridCol w:w="777"/>
        <w:gridCol w:w="3159"/>
        <w:gridCol w:w="9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32"/>
      </w:tblGrid>
      <w:tr w:rsidR="00FF1A33" w:rsidRPr="00C077E2" w:rsidTr="00A21D41">
        <w:trPr>
          <w:trHeight w:val="1415"/>
          <w:tblHeader/>
        </w:trPr>
        <w:tc>
          <w:tcPr>
            <w:tcW w:w="77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F1A33" w:rsidRPr="00C077E2" w:rsidRDefault="00FF1A33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111" w:type="dxa"/>
            <w:gridSpan w:val="2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F1A33" w:rsidRPr="00C077E2" w:rsidRDefault="00FF1A33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รายการข้อมูล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เมืองชัยภูมิ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บ้านเข้วา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คอนสวรรค์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เกษตรสมบูรณ์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หนองบัวแดง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จัตุรัส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บำเหน็จณรงค์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หนองบัวระเหว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เทพสถิต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ภูเขียว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บ้านแท่น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แก้งคร้อ</w:t>
            </w:r>
            <w:proofErr w:type="spellEnd"/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คอนสาร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ภักดีชุมพล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เนินสง่า</w:t>
            </w:r>
          </w:p>
        </w:tc>
        <w:tc>
          <w:tcPr>
            <w:tcW w:w="567" w:type="dxa"/>
            <w:textDirection w:val="btLr"/>
          </w:tcPr>
          <w:p w:rsidR="00FF1A33" w:rsidRPr="00C077E2" w:rsidRDefault="00FF1A33" w:rsidP="00FF1A3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ซับใหญ่</w:t>
            </w:r>
          </w:p>
        </w:tc>
        <w:tc>
          <w:tcPr>
            <w:tcW w:w="1032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F1A33" w:rsidRPr="00C077E2" w:rsidRDefault="00FF1A33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รวมภาพ</w:t>
            </w:r>
          </w:p>
          <w:p w:rsidR="00FF1A33" w:rsidRPr="00C077E2" w:rsidRDefault="00FF1A33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DA03CA" w:rsidRPr="00C077E2" w:rsidTr="0009745E">
        <w:trPr>
          <w:trHeight w:val="257"/>
        </w:trPr>
        <w:tc>
          <w:tcPr>
            <w:tcW w:w="777" w:type="dxa"/>
            <w:vMerge w:val="restart"/>
          </w:tcPr>
          <w:p w:rsidR="00DA03CA" w:rsidRPr="00C077E2" w:rsidRDefault="00DB0CCA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6D380" wp14:editId="600C857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-1262380</wp:posOffset>
                      </wp:positionV>
                      <wp:extent cx="4135120" cy="403860"/>
                      <wp:effectExtent l="1270" t="4445" r="0" b="12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512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9A1" w:rsidRPr="001224D7" w:rsidRDefault="005669A1" w:rsidP="00A80EF2">
                                  <w:pPr>
                                    <w:ind w:left="-108" w:right="-161"/>
                                    <w:jc w:val="left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1224D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ตารางที่ 1  ผลงานเชิงปริมาณ</w:t>
                                  </w:r>
                                  <w:r w:rsidRPr="001224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 (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ข้อมูล ณ วันที่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พฤษภาคม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256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224D7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224D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:rsidR="005669A1" w:rsidRPr="00A80EF2" w:rsidRDefault="005669A1" w:rsidP="00A80EF2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43" type="#_x0000_t202" style="position:absolute;left:0;text-align:left;margin-left:-7.4pt;margin-top:-99.4pt;width:325.6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CM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" filled="f" stroked="f">
                      <v:textbox>
                        <w:txbxContent>
                          <w:p w:rsidR="001224D7" w:rsidRPr="001224D7" w:rsidRDefault="001224D7" w:rsidP="00A80EF2">
                            <w:pPr>
                              <w:ind w:left="-108" w:right="-161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224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ตารางที่ 1  ผลงานเชิงปริมาณ</w:t>
                            </w:r>
                            <w:r w:rsidRPr="001224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 ณ วันที่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31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1224D7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224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224D7" w:rsidRPr="00A80EF2" w:rsidRDefault="001224D7" w:rsidP="00A80EF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3CA"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215" w:type="dxa"/>
            <w:gridSpan w:val="19"/>
          </w:tcPr>
          <w:p w:rsidR="00DA03CA" w:rsidRPr="00C077E2" w:rsidRDefault="00DA03CA" w:rsidP="00FF1A33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ร้อยละรพ.สต./</w:t>
            </w:r>
            <w:proofErr w:type="spellStart"/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>ศสม</w:t>
            </w:r>
            <w:proofErr w:type="spellEnd"/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>.ที่จัดบริการสุขภาพช่องปากที่มีคุณภาพ</w:t>
            </w:r>
            <w:r w:rsidRPr="00C077E2">
              <w:rPr>
                <w:rFonts w:ascii="TH SarabunPSK" w:hAnsi="TH SarabunPSK" w:cs="TH SarabunPSK"/>
                <w:b/>
                <w:bCs/>
                <w:sz w:val="28"/>
              </w:rPr>
              <w:t xml:space="preserve">&gt;= </w:t>
            </w:r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๖๐</w:t>
            </w:r>
          </w:p>
        </w:tc>
      </w:tr>
      <w:tr w:rsidR="00DA03CA" w:rsidRPr="00C077E2" w:rsidTr="00F252E6">
        <w:trPr>
          <w:trHeight w:val="276"/>
        </w:trPr>
        <w:tc>
          <w:tcPr>
            <w:tcW w:w="777" w:type="dxa"/>
            <w:vMerge/>
          </w:tcPr>
          <w:p w:rsidR="00DA03CA" w:rsidRPr="00C077E2" w:rsidRDefault="00DA03CA" w:rsidP="00FF1A33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DA03CA" w:rsidRPr="00C077E2" w:rsidRDefault="00DA03CA" w:rsidP="00FF1A33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 xml:space="preserve">1.1  </w:t>
            </w:r>
            <w:r w:rsidR="00CA43D0" w:rsidRPr="00C077E2">
              <w:rPr>
                <w:rFonts w:ascii="TH SarabunPSK" w:eastAsia="Times New Roman" w:hAnsi="TH SarabunPSK" w:cs="TH SarabunPSK"/>
                <w:sz w:val="28"/>
                <w:cs/>
              </w:rPr>
              <w:t>รพสต./</w:t>
            </w:r>
            <w:proofErr w:type="spellStart"/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ศสม</w:t>
            </w:r>
            <w:proofErr w:type="spellEnd"/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. ที่จัดบริการ</w:t>
            </w:r>
          </w:p>
          <w:p w:rsidR="00DA03CA" w:rsidRPr="00C077E2" w:rsidRDefault="00DA03CA" w:rsidP="00FF1A33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สุขภาพช่องปากได้ตามเกณฑ์</w:t>
            </w:r>
          </w:p>
          <w:p w:rsidR="00DA03CA" w:rsidRPr="009D0603" w:rsidRDefault="00DA03CA" w:rsidP="00FF1A33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ใน</w:t>
            </w:r>
            <w:r w:rsidRPr="009D06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6 กลุ่มเป้าหมาย </w:t>
            </w:r>
          </w:p>
          <w:p w:rsidR="00DA03CA" w:rsidRPr="00C077E2" w:rsidRDefault="00DA03CA" w:rsidP="00FF1A33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06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14 กิจกรรม</w:t>
            </w:r>
            <w:bookmarkStart w:id="0" w:name="_GoBack"/>
            <w:bookmarkEnd w:id="0"/>
          </w:p>
        </w:tc>
        <w:tc>
          <w:tcPr>
            <w:tcW w:w="952" w:type="dxa"/>
          </w:tcPr>
          <w:p w:rsidR="00DA03CA" w:rsidRPr="00C077E2" w:rsidRDefault="00DA03CA" w:rsidP="00FF1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" w:type="dxa"/>
          </w:tcPr>
          <w:p w:rsidR="00DA03CA" w:rsidRPr="00C077E2" w:rsidRDefault="0072002A" w:rsidP="00063740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="00063740" w:rsidRPr="00C077E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16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1032" w:type="dxa"/>
          </w:tcPr>
          <w:p w:rsidR="0072002A" w:rsidRPr="00C077E2" w:rsidRDefault="00063740" w:rsidP="007200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</w:rPr>
              <w:t>167</w:t>
            </w:r>
          </w:p>
        </w:tc>
      </w:tr>
      <w:tr w:rsidR="00DA03CA" w:rsidRPr="00C077E2" w:rsidTr="00F252E6">
        <w:trPr>
          <w:trHeight w:val="224"/>
        </w:trPr>
        <w:tc>
          <w:tcPr>
            <w:tcW w:w="777" w:type="dxa"/>
            <w:vMerge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59" w:type="dxa"/>
            <w:vMerge/>
          </w:tcPr>
          <w:p w:rsidR="00DA03CA" w:rsidRPr="00C077E2" w:rsidRDefault="00DA03CA" w:rsidP="00FF1A33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52" w:type="dxa"/>
          </w:tcPr>
          <w:p w:rsidR="00DA03CA" w:rsidRPr="00C077E2" w:rsidRDefault="00DA03CA" w:rsidP="00FF1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567" w:type="dxa"/>
          </w:tcPr>
          <w:p w:rsidR="00DA03CA" w:rsidRPr="00C077E2" w:rsidRDefault="00231FBF" w:rsidP="00FF1A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D10902" w:rsidRPr="00C077E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32" w:type="dxa"/>
          </w:tcPr>
          <w:p w:rsidR="00DA03CA" w:rsidRPr="00C077E2" w:rsidRDefault="00522662" w:rsidP="00FF1A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76</w:t>
            </w:r>
          </w:p>
        </w:tc>
      </w:tr>
      <w:tr w:rsidR="00DA03CA" w:rsidRPr="00C077E2" w:rsidTr="00F252E6">
        <w:trPr>
          <w:cantSplit/>
          <w:trHeight w:val="700"/>
        </w:trPr>
        <w:tc>
          <w:tcPr>
            <w:tcW w:w="777" w:type="dxa"/>
            <w:vMerge/>
          </w:tcPr>
          <w:p w:rsidR="00DA03CA" w:rsidRPr="00C077E2" w:rsidRDefault="00DA03CA" w:rsidP="00FF1A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DA03CA" w:rsidRPr="00C077E2" w:rsidRDefault="00DA03CA" w:rsidP="00FF1A33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52" w:type="dxa"/>
          </w:tcPr>
          <w:p w:rsidR="00DA03CA" w:rsidRPr="00C077E2" w:rsidRDefault="00DA03CA" w:rsidP="00FF1A33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อัตรา/</w:t>
            </w:r>
          </w:p>
          <w:p w:rsidR="00DA03CA" w:rsidRPr="00C077E2" w:rsidRDefault="00DA03CA" w:rsidP="00FF1A33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522662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57</w:t>
            </w:r>
            <w:r w:rsidR="00126672" w:rsidRPr="00C077E2"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18.75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38.46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522662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81</w:t>
            </w:r>
            <w:r w:rsidR="00126672" w:rsidRPr="00C077E2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82</w:t>
            </w:r>
          </w:p>
        </w:tc>
        <w:tc>
          <w:tcPr>
            <w:tcW w:w="567" w:type="dxa"/>
            <w:textDirection w:val="btLr"/>
          </w:tcPr>
          <w:p w:rsidR="00521038" w:rsidRPr="00C077E2" w:rsidRDefault="00522662" w:rsidP="00522662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36</w:t>
            </w:r>
            <w:r w:rsidR="00126672" w:rsidRPr="00C077E2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126672" w:rsidRPr="00C077E2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33.33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126672" w:rsidRPr="00C077E2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522662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33</w:t>
            </w:r>
            <w:r w:rsidR="00126672" w:rsidRPr="00C077E2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83.33</w:t>
            </w:r>
          </w:p>
        </w:tc>
        <w:tc>
          <w:tcPr>
            <w:tcW w:w="567" w:type="dxa"/>
            <w:textDirection w:val="btLr"/>
          </w:tcPr>
          <w:p w:rsidR="00DA03CA" w:rsidRPr="00C077E2" w:rsidRDefault="00522662" w:rsidP="00FF1A33">
            <w:pPr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1032" w:type="dxa"/>
          </w:tcPr>
          <w:p w:rsidR="00DA03CA" w:rsidRPr="00C077E2" w:rsidRDefault="00522662" w:rsidP="005226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>45</w:t>
            </w:r>
            <w:r w:rsidR="00231FBF" w:rsidRPr="00C077E2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>51</w:t>
            </w:r>
          </w:p>
        </w:tc>
      </w:tr>
      <w:tr w:rsidR="00DA03CA" w:rsidRPr="00C077E2" w:rsidTr="0009745E">
        <w:trPr>
          <w:trHeight w:val="224"/>
        </w:trPr>
        <w:tc>
          <w:tcPr>
            <w:tcW w:w="777" w:type="dxa"/>
            <w:vMerge w:val="restart"/>
          </w:tcPr>
          <w:p w:rsidR="00DA03CA" w:rsidRPr="00C077E2" w:rsidRDefault="00DA03CA" w:rsidP="00DA0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215" w:type="dxa"/>
            <w:gridSpan w:val="19"/>
          </w:tcPr>
          <w:p w:rsidR="00DA03CA" w:rsidRPr="00C077E2" w:rsidRDefault="00DA03CA" w:rsidP="007D709A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อัตราการใช้บริการสุขภาพช่องปากรวมทุกสิทธิของประชาชนในเขต </w:t>
            </w:r>
            <w:r w:rsidRPr="00C077E2">
              <w:rPr>
                <w:rFonts w:ascii="TH SarabunPSK" w:hAnsi="TH SarabunPSK" w:cs="TH SarabunPSK"/>
                <w:b/>
                <w:bCs/>
                <w:sz w:val="28"/>
              </w:rPr>
              <w:t xml:space="preserve">&gt;= </w:t>
            </w:r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7D709A" w:rsidRPr="00C077E2">
              <w:rPr>
                <w:rFonts w:ascii="TH SarabunPSK" w:eastAsia="Times New Roman" w:hAnsi="TH SarabunPSK" w:cs="TH SarabunPSK"/>
                <w:b/>
                <w:bCs/>
                <w:sz w:val="28"/>
              </w:rPr>
              <w:t>40</w:t>
            </w:r>
          </w:p>
        </w:tc>
      </w:tr>
      <w:tr w:rsidR="00D64691" w:rsidRPr="00C077E2" w:rsidTr="001224D7">
        <w:trPr>
          <w:cantSplit/>
          <w:trHeight w:val="1021"/>
        </w:trPr>
        <w:tc>
          <w:tcPr>
            <w:tcW w:w="777" w:type="dxa"/>
            <w:vMerge/>
          </w:tcPr>
          <w:p w:rsidR="00D64691" w:rsidRPr="00C077E2" w:rsidRDefault="00D64691" w:rsidP="00DA03C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59" w:type="dxa"/>
            <w:vMerge w:val="restart"/>
          </w:tcPr>
          <w:p w:rsidR="00D64691" w:rsidRPr="00C077E2" w:rsidRDefault="00D64691" w:rsidP="00DA03CA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อัตราการใช้บริการสุขภาพช่องปากรวมทุกสิทธิในพื้นที่</w:t>
            </w:r>
          </w:p>
        </w:tc>
        <w:tc>
          <w:tcPr>
            <w:tcW w:w="952" w:type="dxa"/>
          </w:tcPr>
          <w:p w:rsidR="00D64691" w:rsidRPr="00C077E2" w:rsidRDefault="00D64691" w:rsidP="00DA03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64691" w:rsidRPr="00C077E2" w:rsidRDefault="00D64691" w:rsidP="00DA03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128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634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34,523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36,120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74,074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90,417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48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749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38,055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29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224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50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380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93,921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31,570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64,647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44,471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21,410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18,536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11,285</w:t>
            </w:r>
          </w:p>
        </w:tc>
        <w:tc>
          <w:tcPr>
            <w:tcW w:w="1032" w:type="dxa"/>
            <w:vAlign w:val="center"/>
          </w:tcPr>
          <w:p w:rsidR="00D64691" w:rsidRDefault="00D646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816,016</w:t>
            </w:r>
          </w:p>
        </w:tc>
      </w:tr>
      <w:tr w:rsidR="00D64691" w:rsidRPr="00C077E2" w:rsidTr="001224D7">
        <w:trPr>
          <w:cantSplit/>
          <w:trHeight w:val="838"/>
        </w:trPr>
        <w:tc>
          <w:tcPr>
            <w:tcW w:w="777" w:type="dxa"/>
            <w:vMerge/>
          </w:tcPr>
          <w:p w:rsidR="00D64691" w:rsidRPr="00C077E2" w:rsidRDefault="00D64691" w:rsidP="00DA03C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59" w:type="dxa"/>
            <w:vMerge/>
          </w:tcPr>
          <w:p w:rsidR="00D64691" w:rsidRPr="00C077E2" w:rsidRDefault="00D64691" w:rsidP="00DA03CA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52" w:type="dxa"/>
          </w:tcPr>
          <w:p w:rsidR="00D64691" w:rsidRPr="00C077E2" w:rsidRDefault="00D64691" w:rsidP="00DA03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64691" w:rsidRPr="00C077E2" w:rsidRDefault="00D64691" w:rsidP="00DA03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34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865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7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575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15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994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18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</w:rPr>
              <w:t>,</w:t>
            </w:r>
            <w:r w:rsidRPr="00D64691">
              <w:rPr>
                <w:rFonts w:ascii="TH SarabunPSK" w:hAnsi="TH SarabunPSK" w:cs="TH SarabunPSK" w:hint="cs"/>
                <w:color w:val="333333"/>
                <w:sz w:val="28"/>
                <w:cs/>
              </w:rPr>
              <w:t>193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21,602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19,203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12,383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8,387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10,300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24,755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6,879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14,484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13,094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7,515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5,966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3,042</w:t>
            </w:r>
          </w:p>
        </w:tc>
        <w:tc>
          <w:tcPr>
            <w:tcW w:w="1032" w:type="dxa"/>
            <w:vAlign w:val="center"/>
          </w:tcPr>
          <w:p w:rsidR="00D64691" w:rsidRDefault="00D646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224,237</w:t>
            </w:r>
          </w:p>
        </w:tc>
      </w:tr>
      <w:tr w:rsidR="00D64691" w:rsidRPr="00C077E2" w:rsidTr="001224D7">
        <w:trPr>
          <w:trHeight w:val="710"/>
        </w:trPr>
        <w:tc>
          <w:tcPr>
            <w:tcW w:w="777" w:type="dxa"/>
            <w:vMerge/>
          </w:tcPr>
          <w:p w:rsidR="00D64691" w:rsidRPr="00C077E2" w:rsidRDefault="00D64691" w:rsidP="00DA03C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59" w:type="dxa"/>
            <w:vMerge/>
          </w:tcPr>
          <w:p w:rsidR="00D64691" w:rsidRPr="00C077E2" w:rsidRDefault="00D64691" w:rsidP="00DA03CA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52" w:type="dxa"/>
          </w:tcPr>
          <w:p w:rsidR="00D64691" w:rsidRPr="00C077E2" w:rsidRDefault="00D64691" w:rsidP="00DA03C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อัตรา/</w:t>
            </w:r>
          </w:p>
          <w:p w:rsidR="00D64691" w:rsidRPr="00C077E2" w:rsidRDefault="00D64691" w:rsidP="00DA03C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77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27.1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21.9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44.3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24.6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23.9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39.4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32.5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28.7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20.4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26.4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21.8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22.4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29.4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35.1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32.2</w:t>
            </w:r>
          </w:p>
        </w:tc>
        <w:tc>
          <w:tcPr>
            <w:tcW w:w="567" w:type="dxa"/>
            <w:textDirection w:val="btLr"/>
            <w:vAlign w:val="center"/>
          </w:tcPr>
          <w:p w:rsidR="00D64691" w:rsidRPr="00D64691" w:rsidRDefault="00D64691" w:rsidP="001224D7">
            <w:pPr>
              <w:jc w:val="center"/>
              <w:rPr>
                <w:rFonts w:ascii="TH SarabunPSK" w:hAnsi="TH SarabunPSK" w:cs="TH SarabunPSK"/>
                <w:color w:val="333333"/>
                <w:sz w:val="28"/>
              </w:rPr>
            </w:pPr>
            <w:r w:rsidRPr="00D64691">
              <w:rPr>
                <w:rFonts w:ascii="TH SarabunPSK" w:hAnsi="TH SarabunPSK" w:cs="TH SarabunPSK"/>
                <w:color w:val="333333"/>
                <w:sz w:val="28"/>
              </w:rPr>
              <w:t>27.0</w:t>
            </w:r>
          </w:p>
        </w:tc>
        <w:tc>
          <w:tcPr>
            <w:tcW w:w="1032" w:type="dxa"/>
            <w:textDirection w:val="btLr"/>
            <w:vAlign w:val="center"/>
          </w:tcPr>
          <w:p w:rsidR="00D64691" w:rsidRDefault="00D64691" w:rsidP="001224D7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D64691">
              <w:rPr>
                <w:rFonts w:ascii="TH SarabunPSK" w:hAnsi="TH SarabunPSK" w:cs="TH SarabunPSK"/>
                <w:b/>
                <w:bCs/>
                <w:color w:val="333333"/>
                <w:sz w:val="28"/>
                <w:szCs w:val="36"/>
              </w:rPr>
              <w:t>27.5</w:t>
            </w:r>
          </w:p>
        </w:tc>
      </w:tr>
    </w:tbl>
    <w:p w:rsidR="00126672" w:rsidRPr="00C077E2" w:rsidRDefault="00126672" w:rsidP="001266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26672" w:rsidRPr="00C077E2" w:rsidRDefault="00126672" w:rsidP="0012667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126672" w:rsidRPr="00C077E2" w:rsidRDefault="00126672" w:rsidP="001266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26672" w:rsidRPr="00C077E2" w:rsidRDefault="00126672" w:rsidP="001266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26672" w:rsidRPr="00C077E2" w:rsidRDefault="00126672" w:rsidP="001266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26672" w:rsidRPr="00C077E2" w:rsidRDefault="00126672" w:rsidP="001266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74D2E" w:rsidRPr="00C077E2" w:rsidRDefault="00474D2E" w:rsidP="00126672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C077E2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 /  Key Risk Factor)</w:t>
      </w:r>
      <w:r w:rsidRPr="00C077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วิเคราะห์  สังเคราะห์ จากการตรวจติดตาม </w:t>
      </w:r>
      <w:r w:rsidR="001F6B48" w:rsidRPr="00C077E2">
        <w:rPr>
          <w:rFonts w:ascii="TH SarabunPSK" w:hAnsi="TH SarabunPSK" w:cs="TH SarabunPSK"/>
          <w:sz w:val="32"/>
          <w:szCs w:val="32"/>
          <w:cs/>
        </w:rPr>
        <w:t>ก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ารวิเคราะห์ปัญหาและอุปสรรคสำคัญในการจัดบริการ เรียงตามลำดับ ตามตารางที่ </w:t>
      </w:r>
      <w:r w:rsidR="00FC2419" w:rsidRPr="00C077E2">
        <w:rPr>
          <w:rFonts w:ascii="TH SarabunPSK" w:hAnsi="TH SarabunPSK" w:cs="TH SarabunPSK"/>
          <w:sz w:val="32"/>
          <w:szCs w:val="32"/>
          <w:cs/>
        </w:rPr>
        <w:t>2</w:t>
      </w:r>
      <w:r w:rsidRPr="00C077E2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474D2E" w:rsidRPr="00C077E2" w:rsidRDefault="00474D2E" w:rsidP="00474D2E">
      <w:pPr>
        <w:pStyle w:val="a3"/>
        <w:tabs>
          <w:tab w:val="left" w:pos="0"/>
        </w:tabs>
        <w:spacing w:line="276" w:lineRule="auto"/>
        <w:ind w:left="0" w:right="-205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C2419" w:rsidRPr="00C077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สรุปปัญหาการดำเนินการ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F6B48" w:rsidRPr="00C077E2" w:rsidTr="00F53B51">
        <w:trPr>
          <w:trHeight w:val="468"/>
          <w:tblHeader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B48" w:rsidRPr="00C077E2" w:rsidRDefault="001F6B48" w:rsidP="00F01B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B48" w:rsidRPr="00C077E2" w:rsidRDefault="001F6B48" w:rsidP="00F01B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53B51" w:rsidRPr="00C077E2" w:rsidRDefault="001F6B48" w:rsidP="00F53B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อำเภอ</w:t>
            </w:r>
          </w:p>
          <w:p w:rsidR="001F6B48" w:rsidRPr="00C077E2" w:rsidRDefault="001F6B48" w:rsidP="00F53B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ที่มีปัญหา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48" w:rsidRPr="00C077E2" w:rsidRDefault="001F6B48" w:rsidP="00F01B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</w:tr>
      <w:tr w:rsidR="00F53B51" w:rsidRPr="00C077E2" w:rsidTr="00F53B51">
        <w:trPr>
          <w:trHeight w:val="1375"/>
          <w:tblHeader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B48" w:rsidRPr="00C077E2" w:rsidRDefault="001F6B48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B48" w:rsidRPr="00C077E2" w:rsidRDefault="001F6B48" w:rsidP="001F6B4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เมืองชัยภูมิ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บ้านเข้วา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คอนสวรรค์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เกษตรสมบูรณ์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หนองบัวแดง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จัตุรัส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บำเหน็จณรงค์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หนองบัวระเหว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เทพสถิต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ภูเขียว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บ้านแท่น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แก้งคร้อ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คอนสาร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ภักดีชุมพล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เนินสง่า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B48" w:rsidRPr="00C077E2" w:rsidRDefault="001F6B48" w:rsidP="001F6B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077E2">
              <w:rPr>
                <w:rFonts w:ascii="TH SarabunPSK" w:hAnsi="TH SarabunPSK" w:cs="TH SarabunPSK"/>
                <w:b/>
                <w:bCs/>
                <w:szCs w:val="24"/>
                <w:cs/>
              </w:rPr>
              <w:t>ซับใหญ่</w:t>
            </w:r>
          </w:p>
        </w:tc>
      </w:tr>
      <w:tr w:rsidR="00343967" w:rsidRPr="00C077E2" w:rsidTr="00F53B51">
        <w:trPr>
          <w:trHeight w:val="4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F53B51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ปัญหาการลงบันทึกข้อมูลการตรวจสอบการส่งออก และ ใช้ข้อมูลจาก </w:t>
            </w: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43 </w:t>
            </w: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แฟ้ม เพื่อการวางแผนและประเมินผล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8F2C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F2C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1224D7" w:rsidRDefault="00343967" w:rsidP="006D578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343967" w:rsidRPr="00C077E2" w:rsidTr="00F53B51">
        <w:trPr>
          <w:trHeight w:val="4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ปัญหาความไม่ก้าวหน้า การเปลี่ยนสายงาน และ ลาออกของทัน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ตาภิ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0C7BEA" w:rsidP="008F2C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F2C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465A8D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0C7BEA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0C7BEA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343967" w:rsidRPr="00C077E2" w:rsidTr="00F53B51">
        <w:trPr>
          <w:trHeight w:val="3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ขาดแคลนทัน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ตาภิ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บาลประจำรพ.สต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0C7BEA" w:rsidP="008F2C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F2C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2F157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3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ขาดแคลนผู้ช่วยงานทันตก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รรม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ประจำรพ.สต.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8F2C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1224D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9032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4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ขาด</w:t>
            </w: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Oral Health Manager </w:t>
            </w: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ในการวิเคราะห์และวางแผน เพื่อลดปัญหาโรคในช่องปาก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F2CF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C900E0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4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ศักยภาพ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ทันต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แพทย์ในการพัฒนาโครงการแก้ปัญหาในพื้นที่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A1926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224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8F2C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C900E0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4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C900E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ขาดแคลน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ทันต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แพทย์ในจังหวัดทำให้มีปัญหาในการจัดบริการหมุนเวียน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A1926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8F2C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4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ได้รับงบประมาณในการจัดบริการไม่เพียงพอ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F2CF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4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ขาดยู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นิต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ทันตก</w:t>
            </w:r>
            <w:proofErr w:type="spellStart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รรม</w:t>
            </w:r>
            <w:proofErr w:type="spellEnd"/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ในรพ.สต.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F2CF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8A192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0C7BEA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343967" w:rsidRPr="00C077E2" w:rsidTr="00F53B51">
        <w:trPr>
          <w:trHeight w:val="4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มาตรการแก้ปัญหาไม่ชัดเจน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F2CF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8A192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C900E0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C900E0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3967" w:rsidRPr="00C077E2" w:rsidTr="00F53B51">
        <w:trPr>
          <w:trHeight w:val="4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ปัญหาอื่นๆระบุ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8F2CFB" w:rsidP="003439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343967" w:rsidP="006D578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H SarabunPSK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343967" w:rsidRPr="00C077E2" w:rsidTr="00F53B51">
        <w:trPr>
          <w:trHeight w:val="409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67" w:rsidRPr="00C077E2" w:rsidRDefault="00343967" w:rsidP="001F6B48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จำนวนประเด็นปัญหาในระดับอำเภอ</w:t>
            </w:r>
            <w:r w:rsidRPr="00C077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465A8D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077E2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465A8D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967" w:rsidRPr="00C077E2" w:rsidRDefault="002F1577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8F2CFB" w:rsidRDefault="008F2CF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2CF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74781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7E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465A8D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7" w:rsidRPr="00C077E2" w:rsidRDefault="008F2CFB" w:rsidP="001F6B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</w:tbl>
    <w:p w:rsidR="00603E4C" w:rsidRPr="00C077E2" w:rsidRDefault="00603E4C" w:rsidP="00474D2E">
      <w:pPr>
        <w:tabs>
          <w:tab w:val="left" w:pos="24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  <w:sectPr w:rsidR="00603E4C" w:rsidRPr="00C077E2" w:rsidSect="00A80EF2">
          <w:pgSz w:w="16838" w:h="11906" w:orient="landscape"/>
          <w:pgMar w:top="1440" w:right="1168" w:bottom="1440" w:left="720" w:header="187" w:footer="709" w:gutter="0"/>
          <w:pgNumType w:start="9"/>
          <w:cols w:space="708"/>
          <w:titlePg/>
          <w:docGrid w:linePitch="381"/>
        </w:sectPr>
      </w:pPr>
    </w:p>
    <w:p w:rsidR="00474D2E" w:rsidRPr="00C077E2" w:rsidRDefault="00446083" w:rsidP="00446083">
      <w:pPr>
        <w:tabs>
          <w:tab w:val="left" w:pos="2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603E4C" w:rsidRPr="00C077E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p w:rsidR="00144D52" w:rsidRPr="00C077E2" w:rsidRDefault="002F4DD8" w:rsidP="00144D52">
      <w:pPr>
        <w:pStyle w:val="a3"/>
        <w:ind w:left="0" w:firstLine="720"/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pacing w:val="-12"/>
          <w:sz w:val="32"/>
          <w:szCs w:val="32"/>
        </w:rPr>
        <w:t>5</w:t>
      </w:r>
      <w:r w:rsidR="00144D52" w:rsidRPr="00C077E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</w:t>
      </w:r>
      <w:r w:rsidRPr="00C077E2">
        <w:rPr>
          <w:rFonts w:ascii="TH SarabunPSK" w:hAnsi="TH SarabunPSK" w:cs="TH SarabunPSK"/>
          <w:b/>
          <w:bCs/>
          <w:spacing w:val="-12"/>
          <w:sz w:val="32"/>
          <w:szCs w:val="32"/>
        </w:rPr>
        <w:t>1</w:t>
      </w:r>
      <w:r w:rsidR="00144D52" w:rsidRPr="00C077E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ปัญหาและอุปสรรคที่ทำให้การดำเนินงาน</w:t>
      </w:r>
      <w:r w:rsidR="000A3D77" w:rsidRPr="00C077E2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Service Plan </w:t>
      </w:r>
      <w:r w:rsidR="000A3D77" w:rsidRPr="00C077E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สาขาสุขภาพช่องปาก</w:t>
      </w:r>
      <w:r w:rsidR="00144D52" w:rsidRPr="00C077E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ไม่บรรลุวัตถุประสงค์</w:t>
      </w:r>
    </w:p>
    <w:p w:rsidR="00144D52" w:rsidRPr="00C077E2" w:rsidRDefault="002F4DD8" w:rsidP="00144D52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</w:rPr>
        <w:t>1</w:t>
      </w:r>
      <w:r w:rsidR="00446083"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144D52" w:rsidRPr="00C077E2">
        <w:rPr>
          <w:rFonts w:ascii="TH SarabunPSK" w:hAnsi="TH SarabunPSK" w:cs="TH SarabunPSK"/>
          <w:sz w:val="32"/>
          <w:szCs w:val="32"/>
          <w:cs/>
        </w:rPr>
        <w:t>กิจกรรมตรวจสุขภาพช่องปากต้องใช้</w:t>
      </w:r>
      <w:proofErr w:type="spellStart"/>
      <w:r w:rsidR="00144D52" w:rsidRPr="00C077E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144D52" w:rsidRPr="00C077E2">
        <w:rPr>
          <w:rFonts w:ascii="TH SarabunPSK" w:hAnsi="TH SarabunPSK" w:cs="TH SarabunPSK"/>
          <w:sz w:val="32"/>
          <w:szCs w:val="32"/>
          <w:cs/>
        </w:rPr>
        <w:t>บุคลากรเป็นผู้ดำเนินการ</w:t>
      </w:r>
    </w:p>
    <w:p w:rsidR="00144D52" w:rsidRPr="00C077E2" w:rsidRDefault="002F4DD8" w:rsidP="00144D52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C077E2">
        <w:rPr>
          <w:rFonts w:ascii="TH SarabunPSK" w:hAnsi="TH SarabunPSK" w:cs="TH SarabunPSK"/>
          <w:sz w:val="32"/>
          <w:szCs w:val="32"/>
        </w:rPr>
        <w:t>2</w:t>
      </w:r>
      <w:r w:rsidR="00144D52"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1560A4" w:rsidRPr="00C077E2">
        <w:rPr>
          <w:rFonts w:ascii="TH SarabunPSK" w:hAnsi="TH SarabunPSK" w:cs="TH SarabunPSK"/>
          <w:sz w:val="32"/>
          <w:szCs w:val="32"/>
          <w:cs/>
        </w:rPr>
        <w:t>การกระจาย</w:t>
      </w:r>
      <w:proofErr w:type="spellStart"/>
      <w:r w:rsidR="00855CC5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855CC5">
        <w:rPr>
          <w:rFonts w:ascii="TH SarabunPSK" w:hAnsi="TH SarabunPSK" w:cs="TH SarabunPSK" w:hint="cs"/>
          <w:sz w:val="32"/>
          <w:szCs w:val="32"/>
          <w:cs/>
        </w:rPr>
        <w:t>บุคลากรบางพื้นที่</w:t>
      </w:r>
      <w:r w:rsidR="001560A4" w:rsidRPr="00C077E2">
        <w:rPr>
          <w:rFonts w:ascii="TH SarabunPSK" w:hAnsi="TH SarabunPSK" w:cs="TH SarabunPSK"/>
          <w:sz w:val="32"/>
          <w:szCs w:val="32"/>
          <w:cs/>
        </w:rPr>
        <w:t xml:space="preserve">ไม่เหมาะสม </w:t>
      </w:r>
      <w:proofErr w:type="spellStart"/>
      <w:r w:rsidR="00855CC5" w:rsidRPr="00C077E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855CC5" w:rsidRPr="00C077E2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855CC5">
        <w:rPr>
          <w:rFonts w:ascii="TH SarabunPSK" w:hAnsi="TH SarabunPSK" w:cs="TH SarabunPSK" w:hint="cs"/>
          <w:b/>
          <w:bCs/>
          <w:sz w:val="32"/>
          <w:szCs w:val="32"/>
          <w:cs/>
        </w:rPr>
        <w:t>ใน รพ.สต.มีภาระงานอื่นนอกเหนือจากงานทาง</w:t>
      </w:r>
      <w:proofErr w:type="spellStart"/>
      <w:r w:rsidR="00855CC5"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="0085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สุขภาพ </w:t>
      </w:r>
      <w:r w:rsidR="001560A4" w:rsidRPr="00C077E2">
        <w:rPr>
          <w:rFonts w:ascii="TH SarabunPSK" w:hAnsi="TH SarabunPSK" w:cs="TH SarabunPSK"/>
          <w:sz w:val="32"/>
          <w:szCs w:val="32"/>
          <w:cs/>
        </w:rPr>
        <w:t>การทำงานข้ามพื้นที่รพ.สต.</w:t>
      </w:r>
      <w:proofErr w:type="gramEnd"/>
      <w:r w:rsidR="001560A4" w:rsidRPr="00C077E2">
        <w:rPr>
          <w:rFonts w:ascii="TH SarabunPSK" w:hAnsi="TH SarabunPSK" w:cs="TH SarabunPSK"/>
          <w:sz w:val="32"/>
          <w:szCs w:val="32"/>
          <w:cs/>
        </w:rPr>
        <w:t xml:space="preserve"> มีปัญหา</w:t>
      </w:r>
      <w:r w:rsidR="00144D52" w:rsidRPr="00C077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60A" w:rsidRPr="008F2CFB" w:rsidRDefault="002F4DD8" w:rsidP="00144D52">
      <w:pPr>
        <w:pStyle w:val="a3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7E2">
        <w:rPr>
          <w:rFonts w:ascii="TH SarabunPSK" w:hAnsi="TH SarabunPSK" w:cs="TH SarabunPSK"/>
          <w:sz w:val="32"/>
          <w:szCs w:val="32"/>
        </w:rPr>
        <w:t>3</w:t>
      </w:r>
      <w:r w:rsidR="00144D52"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855CC5" w:rsidRPr="00C077E2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8F2CFB">
        <w:rPr>
          <w:rFonts w:ascii="TH SarabunPSK" w:hAnsi="TH SarabunPSK" w:cs="TH SarabunPSK" w:hint="cs"/>
          <w:b/>
          <w:bCs/>
          <w:sz w:val="32"/>
          <w:szCs w:val="32"/>
          <w:cs/>
        </w:rPr>
        <w:t>มีปัญหาเรื่องการใช้รถในการออกหมุนเวียนให้บริการในบางพื้นที่</w:t>
      </w:r>
    </w:p>
    <w:p w:rsidR="00144D52" w:rsidRPr="00C077E2" w:rsidRDefault="002F4DD8" w:rsidP="00144D52">
      <w:pPr>
        <w:pStyle w:val="a3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44D52" w:rsidRPr="00C077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44D52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 / แนวทางแก้ไขปัญหา</w:t>
      </w:r>
    </w:p>
    <w:p w:rsidR="00C207E6" w:rsidRPr="00C077E2" w:rsidRDefault="002F4DD8" w:rsidP="008D360A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</w:rPr>
        <w:t>1</w:t>
      </w:r>
      <w:r w:rsidR="00446083"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หน่วยบริการเน้นการวางแผนจัดระบบบริการ</w:t>
      </w:r>
      <w:proofErr w:type="spellStart"/>
      <w:r w:rsidR="00C207E6" w:rsidRPr="00C077E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C207E6" w:rsidRPr="00C077E2">
        <w:rPr>
          <w:rFonts w:ascii="TH SarabunPSK" w:hAnsi="TH SarabunPSK" w:cs="TH SarabunPSK"/>
          <w:sz w:val="32"/>
          <w:szCs w:val="32"/>
          <w:cs/>
        </w:rPr>
        <w:t>สุขภาพในศู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นย์พัฒนาเด็กเล็กและ</w:t>
      </w:r>
    </w:p>
    <w:p w:rsidR="00FD494F" w:rsidRPr="00C077E2" w:rsidRDefault="008D360A" w:rsidP="00C207E6">
      <w:pPr>
        <w:jc w:val="both"/>
        <w:rPr>
          <w:rFonts w:ascii="TH SarabunPSK" w:hAnsi="TH SarabunPSK" w:cs="TH SarabunPSK"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 xml:space="preserve">โรงเรียนประถมศึกษาให้เหมาะสม </w:t>
      </w:r>
    </w:p>
    <w:p w:rsidR="00C207E6" w:rsidRPr="00C077E2" w:rsidRDefault="002F4DD8" w:rsidP="002F4DD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077E2">
        <w:rPr>
          <w:rFonts w:ascii="TH SarabunPSK" w:hAnsi="TH SarabunPSK" w:cs="TH SarabunPSK"/>
          <w:sz w:val="32"/>
          <w:szCs w:val="32"/>
        </w:rPr>
        <w:t>2.</w:t>
      </w:r>
      <w:r w:rsidR="008D360A" w:rsidRPr="00C077E2">
        <w:rPr>
          <w:rFonts w:ascii="TH SarabunPSK" w:hAnsi="TH SarabunPSK" w:cs="TH SarabunPSK"/>
          <w:sz w:val="32"/>
          <w:szCs w:val="32"/>
        </w:rPr>
        <w:t>CUP</w:t>
      </w:r>
      <w:proofErr w:type="gramEnd"/>
      <w:r w:rsidR="008D360A" w:rsidRPr="00C077E2">
        <w:rPr>
          <w:rFonts w:ascii="TH SarabunPSK" w:hAnsi="TH SarabunPSK" w:cs="TH SarabunPSK"/>
          <w:sz w:val="32"/>
          <w:szCs w:val="32"/>
        </w:rPr>
        <w:t xml:space="preserve"> 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วางแผนออก</w:t>
      </w:r>
      <w:r w:rsidR="00C207E6" w:rsidRPr="00C077E2">
        <w:rPr>
          <w:rFonts w:ascii="TH SarabunPSK" w:hAnsi="TH SarabunPSK" w:cs="TH SarabunPSK"/>
          <w:sz w:val="32"/>
          <w:szCs w:val="32"/>
          <w:cs/>
        </w:rPr>
        <w:t>หน่วย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บริการ</w:t>
      </w:r>
      <w:r w:rsidR="00C207E6" w:rsidRPr="00C077E2">
        <w:rPr>
          <w:rFonts w:ascii="TH SarabunPSK" w:hAnsi="TH SarabunPSK" w:cs="TH SarabunPSK"/>
          <w:sz w:val="32"/>
          <w:szCs w:val="32"/>
          <w:cs/>
        </w:rPr>
        <w:t>หมุนเวียน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C207E6" w:rsidRPr="00C077E2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proofErr w:type="spellStart"/>
      <w:r w:rsidR="00C207E6" w:rsidRPr="00C077E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C207E6" w:rsidRPr="00C077E2">
        <w:rPr>
          <w:rFonts w:ascii="TH SarabunPSK" w:hAnsi="TH SarabunPSK" w:cs="TH SarabunPSK"/>
          <w:sz w:val="32"/>
          <w:szCs w:val="32"/>
          <w:cs/>
        </w:rPr>
        <w:t xml:space="preserve">สาธารณสุขในพื้นที่ </w:t>
      </w:r>
    </w:p>
    <w:p w:rsidR="008D360A" w:rsidRPr="00C077E2" w:rsidRDefault="00C207E6" w:rsidP="00C207E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>เพื่อจัดบริการสุขภาพช่องปาก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ใน รพ</w:t>
      </w:r>
      <w:r w:rsidRPr="00C077E2">
        <w:rPr>
          <w:rFonts w:ascii="TH SarabunPSK" w:hAnsi="TH SarabunPSK" w:cs="TH SarabunPSK"/>
          <w:sz w:val="32"/>
          <w:szCs w:val="32"/>
          <w:cs/>
        </w:rPr>
        <w:t>.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สต.ที่ไม่มี</w:t>
      </w:r>
      <w:r w:rsidRPr="00C077E2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proofErr w:type="spellStart"/>
      <w:r w:rsidRPr="00C077E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C077E2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855CC5">
        <w:rPr>
          <w:rFonts w:ascii="TH SarabunPSK" w:hAnsi="TH SarabunPSK" w:cs="TH SarabunPSK" w:hint="cs"/>
          <w:sz w:val="32"/>
          <w:szCs w:val="32"/>
          <w:cs/>
        </w:rPr>
        <w:t xml:space="preserve"> และมีข้อเสนอให้ใช้ระบบรวมศูนย์ คือเสนอให้รวมทัน</w:t>
      </w:r>
      <w:proofErr w:type="spellStart"/>
      <w:r w:rsidR="00855CC5">
        <w:rPr>
          <w:rFonts w:ascii="TH SarabunPSK" w:hAnsi="TH SarabunPSK" w:cs="TH SarabunPSK" w:hint="cs"/>
          <w:sz w:val="32"/>
          <w:szCs w:val="32"/>
          <w:cs/>
        </w:rPr>
        <w:t>ตาภิ</w:t>
      </w:r>
      <w:proofErr w:type="spellEnd"/>
      <w:r w:rsidR="00855CC5">
        <w:rPr>
          <w:rFonts w:ascii="TH SarabunPSK" w:hAnsi="TH SarabunPSK" w:cs="TH SarabunPSK" w:hint="cs"/>
          <w:sz w:val="32"/>
          <w:szCs w:val="32"/>
          <w:cs/>
        </w:rPr>
        <w:t>บาลและผู้ช่วยไว้ที่ศูนย์กลางแล้วให้มีการออกให้บริการทั้งเชิงรับและเชิงรุก</w:t>
      </w:r>
    </w:p>
    <w:p w:rsidR="002F4DD8" w:rsidRPr="00C077E2" w:rsidRDefault="00855CC5" w:rsidP="002F4DD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F4DD8" w:rsidRPr="00C077E2">
        <w:rPr>
          <w:rFonts w:ascii="TH SarabunPSK" w:hAnsi="TH SarabunPSK" w:cs="TH SarabunPSK"/>
          <w:sz w:val="32"/>
          <w:szCs w:val="32"/>
        </w:rPr>
        <w:t>3.</w:t>
      </w:r>
      <w:r w:rsidR="008D360A" w:rsidRPr="00C077E2">
        <w:rPr>
          <w:rFonts w:ascii="TH SarabunPSK" w:hAnsi="TH SarabunPSK" w:cs="TH SarabunPSK"/>
          <w:sz w:val="32"/>
          <w:szCs w:val="32"/>
          <w:cs/>
        </w:rPr>
        <w:t>จัดสรรทัน</w:t>
      </w:r>
      <w:proofErr w:type="spellStart"/>
      <w:r w:rsidR="008D360A" w:rsidRPr="00C077E2">
        <w:rPr>
          <w:rFonts w:ascii="TH SarabunPSK" w:hAnsi="TH SarabunPSK" w:cs="TH SarabunPSK"/>
          <w:sz w:val="32"/>
          <w:szCs w:val="32"/>
          <w:cs/>
        </w:rPr>
        <w:t>ตาภิ</w:t>
      </w:r>
      <w:proofErr w:type="spellEnd"/>
      <w:r w:rsidR="008D360A" w:rsidRPr="00C077E2">
        <w:rPr>
          <w:rFonts w:ascii="TH SarabunPSK" w:hAnsi="TH SarabunPSK" w:cs="TH SarabunPSK"/>
          <w:sz w:val="32"/>
          <w:szCs w:val="32"/>
          <w:cs/>
        </w:rPr>
        <w:t xml:space="preserve">บาล ให้พอเพียง </w:t>
      </w:r>
    </w:p>
    <w:p w:rsidR="00FD494F" w:rsidRPr="00C077E2" w:rsidRDefault="00855CC5" w:rsidP="002F4DD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F4DD8" w:rsidRPr="00C077E2">
        <w:rPr>
          <w:rFonts w:ascii="TH SarabunPSK" w:hAnsi="TH SarabunPSK" w:cs="TH SarabunPSK"/>
          <w:sz w:val="32"/>
          <w:szCs w:val="32"/>
        </w:rPr>
        <w:t>4.</w:t>
      </w:r>
      <w:proofErr w:type="spellStart"/>
      <w:r w:rsidR="008D360A" w:rsidRPr="00C077E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D360A" w:rsidRPr="00C077E2">
        <w:rPr>
          <w:rFonts w:ascii="TH SarabunPSK" w:hAnsi="TH SarabunPSK" w:cs="TH SarabunPSK"/>
          <w:sz w:val="32"/>
          <w:szCs w:val="32"/>
          <w:cs/>
        </w:rPr>
        <w:t>การเกณฑ์ รพ.สต.ติดดาว</w:t>
      </w:r>
    </w:p>
    <w:p w:rsidR="008D360A" w:rsidRPr="00C077E2" w:rsidRDefault="008D360A" w:rsidP="008D360A">
      <w:pPr>
        <w:pStyle w:val="a3"/>
        <w:ind w:left="180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474D2E" w:rsidRPr="00C077E2" w:rsidRDefault="00446083" w:rsidP="00536632">
      <w:pPr>
        <w:pStyle w:val="a3"/>
        <w:spacing w:before="240"/>
        <w:ind w:left="238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ต่อส่วนกลาง / ต่อผู้บริหาร / </w:t>
      </w:r>
      <w:proofErr w:type="gramStart"/>
      <w:r w:rsidR="00474D2E" w:rsidRPr="00C077E2">
        <w:rPr>
          <w:rFonts w:ascii="TH SarabunPSK" w:hAnsi="TH SarabunPSK" w:cs="TH SarabunPSK"/>
          <w:b/>
          <w:bCs/>
          <w:sz w:val="32"/>
          <w:szCs w:val="32"/>
          <w:cs/>
        </w:rPr>
        <w:t>ต่อระเบียบ  กฎหมาย</w:t>
      </w:r>
      <w:proofErr w:type="gramEnd"/>
    </w:p>
    <w:p w:rsidR="000A7CFB" w:rsidRPr="00C077E2" w:rsidRDefault="008E3C43" w:rsidP="008E3C43">
      <w:pPr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7CFB"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7CFB"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</w:p>
    <w:p w:rsidR="00C36B01" w:rsidRPr="00C077E2" w:rsidRDefault="00C36B01" w:rsidP="00DF468B">
      <w:pPr>
        <w:contextualSpacing/>
        <w:rPr>
          <w:rFonts w:ascii="TH SarabunPSK" w:hAnsi="TH SarabunPSK" w:cs="TH SarabunPSK"/>
          <w:sz w:val="32"/>
          <w:szCs w:val="32"/>
        </w:rPr>
      </w:pPr>
    </w:p>
    <w:p w:rsidR="00C36B01" w:rsidRPr="00C077E2" w:rsidRDefault="00C36B01" w:rsidP="00DF468B">
      <w:pPr>
        <w:contextualSpacing/>
        <w:rPr>
          <w:rFonts w:ascii="TH SarabunPSK" w:hAnsi="TH SarabunPSK" w:cs="TH SarabunPSK"/>
          <w:sz w:val="32"/>
          <w:szCs w:val="32"/>
        </w:rPr>
      </w:pPr>
    </w:p>
    <w:p w:rsidR="002F4DD8" w:rsidRPr="00C077E2" w:rsidRDefault="002F4DD8" w:rsidP="002F4DD8">
      <w:pPr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  นางสาว</w:t>
      </w:r>
      <w:proofErr w:type="spellStart"/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ฐิฏิญา</w:t>
      </w:r>
      <w:proofErr w:type="spellEnd"/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สิทธิวงศ์</w:t>
      </w:r>
    </w:p>
    <w:p w:rsidR="002F4DD8" w:rsidRPr="00C077E2" w:rsidRDefault="002F4DD8" w:rsidP="002F4DD8">
      <w:pPr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ตำแหน่ง    </w:t>
      </w:r>
      <w:proofErr w:type="spellStart"/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>แพทย์ชำนาญการพิเศษ</w:t>
      </w:r>
    </w:p>
    <w:p w:rsidR="002F4DD8" w:rsidRPr="00C077E2" w:rsidRDefault="002F4DD8" w:rsidP="002F4DD8">
      <w:pPr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224D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1224D7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คม 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2F4DD8" w:rsidRPr="00C077E2" w:rsidRDefault="002F4DD8" w:rsidP="002F4DD8">
      <w:pPr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Pr="00C077E2">
        <w:rPr>
          <w:rFonts w:ascii="TH SarabunPSK" w:hAnsi="TH SarabunPSK" w:cs="TH SarabunPSK"/>
          <w:b/>
          <w:bCs/>
          <w:sz w:val="32"/>
          <w:szCs w:val="32"/>
        </w:rPr>
        <w:t>044-811691-4 tity2020@yahoo.com</w:t>
      </w:r>
    </w:p>
    <w:p w:rsidR="00C36B01" w:rsidRPr="00C077E2" w:rsidRDefault="00C36B01" w:rsidP="00DF468B">
      <w:pPr>
        <w:contextualSpacing/>
        <w:rPr>
          <w:rFonts w:ascii="TH SarabunPSK" w:hAnsi="TH SarabunPSK" w:cs="TH SarabunPSK"/>
          <w:sz w:val="32"/>
          <w:szCs w:val="32"/>
        </w:rPr>
      </w:pPr>
    </w:p>
    <w:p w:rsidR="008E3C43" w:rsidRPr="00C077E2" w:rsidRDefault="008E3C43" w:rsidP="00DF468B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76BC5" w:rsidRPr="00C077E2" w:rsidRDefault="00D76BC5" w:rsidP="00DF468B">
      <w:pPr>
        <w:contextualSpacing/>
        <w:rPr>
          <w:rFonts w:ascii="TH SarabunPSK" w:hAnsi="TH SarabunPSK" w:cs="TH SarabunPSK"/>
          <w:sz w:val="32"/>
          <w:szCs w:val="32"/>
        </w:rPr>
      </w:pPr>
    </w:p>
    <w:p w:rsidR="002F4DD8" w:rsidRPr="00C077E2" w:rsidRDefault="00DF468B" w:rsidP="002F4DD8">
      <w:pPr>
        <w:pStyle w:val="a3"/>
        <w:ind w:left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77E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468B" w:rsidRPr="009470D2" w:rsidRDefault="00DF468B" w:rsidP="00DF468B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F468B" w:rsidRPr="009470D2" w:rsidSect="00603E4C">
      <w:pgSz w:w="11906" w:h="16838"/>
      <w:pgMar w:top="1168" w:right="1440" w:bottom="720" w:left="1440" w:header="187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A5" w:rsidRDefault="005C6BA5">
      <w:r>
        <w:separator/>
      </w:r>
    </w:p>
  </w:endnote>
  <w:endnote w:type="continuationSeparator" w:id="0">
    <w:p w:rsidR="005C6BA5" w:rsidRDefault="005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1" w:rsidRDefault="005669A1">
    <w:pPr>
      <w:pStyle w:val="ac"/>
    </w:pPr>
  </w:p>
  <w:p w:rsidR="005669A1" w:rsidRDefault="005669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A5" w:rsidRDefault="005C6BA5">
      <w:r>
        <w:separator/>
      </w:r>
    </w:p>
  </w:footnote>
  <w:footnote w:type="continuationSeparator" w:id="0">
    <w:p w:rsidR="005C6BA5" w:rsidRDefault="005C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1" w:rsidRPr="00C26467" w:rsidRDefault="005669A1">
    <w:pPr>
      <w:pStyle w:val="a5"/>
      <w:jc w:val="center"/>
      <w:rPr>
        <w:rFonts w:ascii="TH SarabunPSK" w:hAnsi="TH SarabunPSK" w:cs="TH SarabunPSK"/>
        <w:sz w:val="32"/>
        <w:szCs w:val="32"/>
      </w:rPr>
    </w:pPr>
  </w:p>
  <w:p w:rsidR="005669A1" w:rsidRDefault="00566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289"/>
    <w:multiLevelType w:val="multilevel"/>
    <w:tmpl w:val="F9026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9931F3"/>
    <w:multiLevelType w:val="hybridMultilevel"/>
    <w:tmpl w:val="F684AACE"/>
    <w:lvl w:ilvl="0" w:tplc="1972A13C">
      <w:start w:val="4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6E9C"/>
    <w:multiLevelType w:val="hybridMultilevel"/>
    <w:tmpl w:val="5672D24C"/>
    <w:lvl w:ilvl="0" w:tplc="09D0BA5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3B2B10"/>
    <w:multiLevelType w:val="hybridMultilevel"/>
    <w:tmpl w:val="ACEA0662"/>
    <w:lvl w:ilvl="0" w:tplc="6956AA9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A8606B"/>
    <w:multiLevelType w:val="hybridMultilevel"/>
    <w:tmpl w:val="A6EAF464"/>
    <w:lvl w:ilvl="0" w:tplc="D518B79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03266C"/>
    <w:multiLevelType w:val="hybridMultilevel"/>
    <w:tmpl w:val="EA50C6EE"/>
    <w:lvl w:ilvl="0" w:tplc="D3865BDE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6974D9C"/>
    <w:multiLevelType w:val="hybridMultilevel"/>
    <w:tmpl w:val="6CFC9A72"/>
    <w:lvl w:ilvl="0" w:tplc="D7767D2C">
      <w:start w:val="54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A"/>
    <w:rsid w:val="00002736"/>
    <w:rsid w:val="00004AEB"/>
    <w:rsid w:val="00004E52"/>
    <w:rsid w:val="00006B81"/>
    <w:rsid w:val="000102D9"/>
    <w:rsid w:val="00010A80"/>
    <w:rsid w:val="000141F7"/>
    <w:rsid w:val="00016DA6"/>
    <w:rsid w:val="0002268C"/>
    <w:rsid w:val="00036425"/>
    <w:rsid w:val="00043961"/>
    <w:rsid w:val="0005263C"/>
    <w:rsid w:val="0005522C"/>
    <w:rsid w:val="00063740"/>
    <w:rsid w:val="00083063"/>
    <w:rsid w:val="00085114"/>
    <w:rsid w:val="00090551"/>
    <w:rsid w:val="00091BA6"/>
    <w:rsid w:val="00094DDB"/>
    <w:rsid w:val="000972B6"/>
    <w:rsid w:val="0009745E"/>
    <w:rsid w:val="000A2E9D"/>
    <w:rsid w:val="000A3C18"/>
    <w:rsid w:val="000A3D77"/>
    <w:rsid w:val="000A60B1"/>
    <w:rsid w:val="000A7CFB"/>
    <w:rsid w:val="000B39D8"/>
    <w:rsid w:val="000C57DE"/>
    <w:rsid w:val="000C79E0"/>
    <w:rsid w:val="000C7BEA"/>
    <w:rsid w:val="000D1852"/>
    <w:rsid w:val="000E5665"/>
    <w:rsid w:val="000E5E9E"/>
    <w:rsid w:val="000E77CF"/>
    <w:rsid w:val="000F0717"/>
    <w:rsid w:val="000F448C"/>
    <w:rsid w:val="00101DC8"/>
    <w:rsid w:val="00105CC7"/>
    <w:rsid w:val="00105E85"/>
    <w:rsid w:val="001111F4"/>
    <w:rsid w:val="00114667"/>
    <w:rsid w:val="00115EBC"/>
    <w:rsid w:val="001224D7"/>
    <w:rsid w:val="00122C9E"/>
    <w:rsid w:val="00126672"/>
    <w:rsid w:val="00130FAE"/>
    <w:rsid w:val="0013160D"/>
    <w:rsid w:val="00131788"/>
    <w:rsid w:val="00143555"/>
    <w:rsid w:val="00144D52"/>
    <w:rsid w:val="0014601C"/>
    <w:rsid w:val="001461B9"/>
    <w:rsid w:val="00152AC5"/>
    <w:rsid w:val="00152D5C"/>
    <w:rsid w:val="00155917"/>
    <w:rsid w:val="001560A4"/>
    <w:rsid w:val="00160875"/>
    <w:rsid w:val="0016171F"/>
    <w:rsid w:val="00163EAF"/>
    <w:rsid w:val="00167784"/>
    <w:rsid w:val="00172783"/>
    <w:rsid w:val="00172DDE"/>
    <w:rsid w:val="0018034C"/>
    <w:rsid w:val="001821BD"/>
    <w:rsid w:val="00184ABC"/>
    <w:rsid w:val="00185648"/>
    <w:rsid w:val="00187F1E"/>
    <w:rsid w:val="001901EE"/>
    <w:rsid w:val="0019224F"/>
    <w:rsid w:val="00193E74"/>
    <w:rsid w:val="0019676A"/>
    <w:rsid w:val="001A590F"/>
    <w:rsid w:val="001A5C40"/>
    <w:rsid w:val="001A772B"/>
    <w:rsid w:val="001B1B89"/>
    <w:rsid w:val="001B4D0D"/>
    <w:rsid w:val="001C5BDD"/>
    <w:rsid w:val="001D565C"/>
    <w:rsid w:val="001D5D3D"/>
    <w:rsid w:val="001F0700"/>
    <w:rsid w:val="001F6B48"/>
    <w:rsid w:val="001F78F8"/>
    <w:rsid w:val="0020201A"/>
    <w:rsid w:val="002210E1"/>
    <w:rsid w:val="00221757"/>
    <w:rsid w:val="00231B9A"/>
    <w:rsid w:val="00231FBF"/>
    <w:rsid w:val="002524C7"/>
    <w:rsid w:val="0027104D"/>
    <w:rsid w:val="002813EF"/>
    <w:rsid w:val="002822E9"/>
    <w:rsid w:val="002866C0"/>
    <w:rsid w:val="00291391"/>
    <w:rsid w:val="0029209C"/>
    <w:rsid w:val="002A7EE9"/>
    <w:rsid w:val="002B4C2B"/>
    <w:rsid w:val="002B748B"/>
    <w:rsid w:val="002C21C1"/>
    <w:rsid w:val="002C6198"/>
    <w:rsid w:val="002D265D"/>
    <w:rsid w:val="002D2DB7"/>
    <w:rsid w:val="002D3242"/>
    <w:rsid w:val="002D4C8F"/>
    <w:rsid w:val="002D6E13"/>
    <w:rsid w:val="002E0841"/>
    <w:rsid w:val="002E2191"/>
    <w:rsid w:val="002F1577"/>
    <w:rsid w:val="002F4DD8"/>
    <w:rsid w:val="00303B77"/>
    <w:rsid w:val="003101B0"/>
    <w:rsid w:val="0031291A"/>
    <w:rsid w:val="00314BB4"/>
    <w:rsid w:val="00317CF9"/>
    <w:rsid w:val="00326321"/>
    <w:rsid w:val="00343967"/>
    <w:rsid w:val="003526E6"/>
    <w:rsid w:val="00352A3E"/>
    <w:rsid w:val="00352A95"/>
    <w:rsid w:val="00353F66"/>
    <w:rsid w:val="00365A85"/>
    <w:rsid w:val="003666D8"/>
    <w:rsid w:val="0037413E"/>
    <w:rsid w:val="0037691C"/>
    <w:rsid w:val="00376DC7"/>
    <w:rsid w:val="00380F1B"/>
    <w:rsid w:val="00383A7A"/>
    <w:rsid w:val="00384C14"/>
    <w:rsid w:val="003853A1"/>
    <w:rsid w:val="00385922"/>
    <w:rsid w:val="0038700F"/>
    <w:rsid w:val="00391DC5"/>
    <w:rsid w:val="003A0BB6"/>
    <w:rsid w:val="003A4A34"/>
    <w:rsid w:val="003B5340"/>
    <w:rsid w:val="003B6E7C"/>
    <w:rsid w:val="003C640A"/>
    <w:rsid w:val="003C69A0"/>
    <w:rsid w:val="003C6A34"/>
    <w:rsid w:val="003C7A55"/>
    <w:rsid w:val="003D5416"/>
    <w:rsid w:val="003D7195"/>
    <w:rsid w:val="003E3418"/>
    <w:rsid w:val="003F0A0E"/>
    <w:rsid w:val="003F0FC1"/>
    <w:rsid w:val="00403986"/>
    <w:rsid w:val="00410F53"/>
    <w:rsid w:val="0041112E"/>
    <w:rsid w:val="00412F51"/>
    <w:rsid w:val="004136AA"/>
    <w:rsid w:val="0042290B"/>
    <w:rsid w:val="00423F47"/>
    <w:rsid w:val="00424B13"/>
    <w:rsid w:val="00425452"/>
    <w:rsid w:val="00427851"/>
    <w:rsid w:val="00445183"/>
    <w:rsid w:val="00445E88"/>
    <w:rsid w:val="00446083"/>
    <w:rsid w:val="00465A8D"/>
    <w:rsid w:val="00465C48"/>
    <w:rsid w:val="004732A7"/>
    <w:rsid w:val="00473F75"/>
    <w:rsid w:val="00474190"/>
    <w:rsid w:val="00474D2E"/>
    <w:rsid w:val="00474D2F"/>
    <w:rsid w:val="00484AE1"/>
    <w:rsid w:val="00491750"/>
    <w:rsid w:val="00493C51"/>
    <w:rsid w:val="00495A1A"/>
    <w:rsid w:val="004B4223"/>
    <w:rsid w:val="004C24C2"/>
    <w:rsid w:val="004C6E52"/>
    <w:rsid w:val="004C7173"/>
    <w:rsid w:val="004D37C9"/>
    <w:rsid w:val="004E285F"/>
    <w:rsid w:val="004E2AB0"/>
    <w:rsid w:val="004F0A04"/>
    <w:rsid w:val="004F1CDF"/>
    <w:rsid w:val="00511418"/>
    <w:rsid w:val="00517150"/>
    <w:rsid w:val="00521038"/>
    <w:rsid w:val="00522662"/>
    <w:rsid w:val="005255FD"/>
    <w:rsid w:val="00533EC6"/>
    <w:rsid w:val="00536632"/>
    <w:rsid w:val="0054793B"/>
    <w:rsid w:val="00554297"/>
    <w:rsid w:val="00560EB1"/>
    <w:rsid w:val="00566662"/>
    <w:rsid w:val="005669A1"/>
    <w:rsid w:val="00572220"/>
    <w:rsid w:val="00574F61"/>
    <w:rsid w:val="00576370"/>
    <w:rsid w:val="00580D6D"/>
    <w:rsid w:val="005865D6"/>
    <w:rsid w:val="00594FFF"/>
    <w:rsid w:val="005B09AA"/>
    <w:rsid w:val="005B72B3"/>
    <w:rsid w:val="005C6BA5"/>
    <w:rsid w:val="005E7CF3"/>
    <w:rsid w:val="005F2643"/>
    <w:rsid w:val="005F490F"/>
    <w:rsid w:val="005F7255"/>
    <w:rsid w:val="00603E4C"/>
    <w:rsid w:val="006062A7"/>
    <w:rsid w:val="00607803"/>
    <w:rsid w:val="0061200F"/>
    <w:rsid w:val="00614062"/>
    <w:rsid w:val="0061682D"/>
    <w:rsid w:val="006235AC"/>
    <w:rsid w:val="00636440"/>
    <w:rsid w:val="00647746"/>
    <w:rsid w:val="006634CB"/>
    <w:rsid w:val="00670346"/>
    <w:rsid w:val="00670E99"/>
    <w:rsid w:val="00672C71"/>
    <w:rsid w:val="006802FC"/>
    <w:rsid w:val="00684502"/>
    <w:rsid w:val="00690E12"/>
    <w:rsid w:val="00695CC5"/>
    <w:rsid w:val="006A1012"/>
    <w:rsid w:val="006A19A6"/>
    <w:rsid w:val="006A6723"/>
    <w:rsid w:val="006A7A45"/>
    <w:rsid w:val="006B4522"/>
    <w:rsid w:val="006C0BD1"/>
    <w:rsid w:val="006C54C9"/>
    <w:rsid w:val="006C705D"/>
    <w:rsid w:val="006C7DA5"/>
    <w:rsid w:val="006D5786"/>
    <w:rsid w:val="006E7254"/>
    <w:rsid w:val="006E7CA8"/>
    <w:rsid w:val="006F52E8"/>
    <w:rsid w:val="0070134F"/>
    <w:rsid w:val="00702A8A"/>
    <w:rsid w:val="00705EB8"/>
    <w:rsid w:val="0072002A"/>
    <w:rsid w:val="007213A6"/>
    <w:rsid w:val="00733617"/>
    <w:rsid w:val="00733A84"/>
    <w:rsid w:val="00736A9A"/>
    <w:rsid w:val="0074781B"/>
    <w:rsid w:val="00753069"/>
    <w:rsid w:val="00757B1A"/>
    <w:rsid w:val="0076066B"/>
    <w:rsid w:val="007746F3"/>
    <w:rsid w:val="0078107E"/>
    <w:rsid w:val="00782BE2"/>
    <w:rsid w:val="00783426"/>
    <w:rsid w:val="0078651D"/>
    <w:rsid w:val="00787453"/>
    <w:rsid w:val="007959F6"/>
    <w:rsid w:val="007A2CEC"/>
    <w:rsid w:val="007A407A"/>
    <w:rsid w:val="007A40A5"/>
    <w:rsid w:val="007A6D38"/>
    <w:rsid w:val="007B66BC"/>
    <w:rsid w:val="007B6E70"/>
    <w:rsid w:val="007C436D"/>
    <w:rsid w:val="007C4C00"/>
    <w:rsid w:val="007C5A30"/>
    <w:rsid w:val="007D1D06"/>
    <w:rsid w:val="007D709A"/>
    <w:rsid w:val="007E30D6"/>
    <w:rsid w:val="007E4DB2"/>
    <w:rsid w:val="007E70F5"/>
    <w:rsid w:val="007F012A"/>
    <w:rsid w:val="007F6CE4"/>
    <w:rsid w:val="008010BD"/>
    <w:rsid w:val="00801D3A"/>
    <w:rsid w:val="00802FAB"/>
    <w:rsid w:val="00813D9E"/>
    <w:rsid w:val="00814753"/>
    <w:rsid w:val="00823640"/>
    <w:rsid w:val="008364F2"/>
    <w:rsid w:val="00847FBB"/>
    <w:rsid w:val="00850D04"/>
    <w:rsid w:val="0085321C"/>
    <w:rsid w:val="00854873"/>
    <w:rsid w:val="00855CC5"/>
    <w:rsid w:val="00862674"/>
    <w:rsid w:val="008660AF"/>
    <w:rsid w:val="0086705D"/>
    <w:rsid w:val="00871A3D"/>
    <w:rsid w:val="008732E1"/>
    <w:rsid w:val="00886279"/>
    <w:rsid w:val="008908D0"/>
    <w:rsid w:val="008970C3"/>
    <w:rsid w:val="00897CB3"/>
    <w:rsid w:val="008A1926"/>
    <w:rsid w:val="008B3DEF"/>
    <w:rsid w:val="008C10C9"/>
    <w:rsid w:val="008C1412"/>
    <w:rsid w:val="008D360A"/>
    <w:rsid w:val="008E3C43"/>
    <w:rsid w:val="008E7F59"/>
    <w:rsid w:val="008F2CFB"/>
    <w:rsid w:val="00902941"/>
    <w:rsid w:val="0090322E"/>
    <w:rsid w:val="009053A8"/>
    <w:rsid w:val="009068FF"/>
    <w:rsid w:val="0091612E"/>
    <w:rsid w:val="00921E59"/>
    <w:rsid w:val="0092341F"/>
    <w:rsid w:val="0092733B"/>
    <w:rsid w:val="00935362"/>
    <w:rsid w:val="009470D2"/>
    <w:rsid w:val="00951B73"/>
    <w:rsid w:val="00961559"/>
    <w:rsid w:val="00962B8D"/>
    <w:rsid w:val="00963D20"/>
    <w:rsid w:val="00965184"/>
    <w:rsid w:val="00977968"/>
    <w:rsid w:val="0099273D"/>
    <w:rsid w:val="00995AE2"/>
    <w:rsid w:val="009A0372"/>
    <w:rsid w:val="009A089A"/>
    <w:rsid w:val="009A1E45"/>
    <w:rsid w:val="009A49A3"/>
    <w:rsid w:val="009A58A8"/>
    <w:rsid w:val="009B7D41"/>
    <w:rsid w:val="009C02B0"/>
    <w:rsid w:val="009C44D0"/>
    <w:rsid w:val="009D0603"/>
    <w:rsid w:val="009D1977"/>
    <w:rsid w:val="009D770A"/>
    <w:rsid w:val="009E3689"/>
    <w:rsid w:val="009E7818"/>
    <w:rsid w:val="009F19F8"/>
    <w:rsid w:val="00A010F3"/>
    <w:rsid w:val="00A011F6"/>
    <w:rsid w:val="00A062C7"/>
    <w:rsid w:val="00A07F47"/>
    <w:rsid w:val="00A10207"/>
    <w:rsid w:val="00A10FC6"/>
    <w:rsid w:val="00A11833"/>
    <w:rsid w:val="00A1494F"/>
    <w:rsid w:val="00A16465"/>
    <w:rsid w:val="00A1665F"/>
    <w:rsid w:val="00A21D41"/>
    <w:rsid w:val="00A239B3"/>
    <w:rsid w:val="00A24074"/>
    <w:rsid w:val="00A24F46"/>
    <w:rsid w:val="00A27B47"/>
    <w:rsid w:val="00A3185F"/>
    <w:rsid w:val="00A42012"/>
    <w:rsid w:val="00A46649"/>
    <w:rsid w:val="00A470E6"/>
    <w:rsid w:val="00A541A5"/>
    <w:rsid w:val="00A54F83"/>
    <w:rsid w:val="00A60E51"/>
    <w:rsid w:val="00A65F05"/>
    <w:rsid w:val="00A67E00"/>
    <w:rsid w:val="00A70A73"/>
    <w:rsid w:val="00A727A1"/>
    <w:rsid w:val="00A747A1"/>
    <w:rsid w:val="00A80EF2"/>
    <w:rsid w:val="00A8177D"/>
    <w:rsid w:val="00A84C76"/>
    <w:rsid w:val="00A90258"/>
    <w:rsid w:val="00A90EF0"/>
    <w:rsid w:val="00A91B93"/>
    <w:rsid w:val="00A92D6B"/>
    <w:rsid w:val="00A92DCA"/>
    <w:rsid w:val="00A94D6D"/>
    <w:rsid w:val="00AA5667"/>
    <w:rsid w:val="00AA65F2"/>
    <w:rsid w:val="00AC1F9A"/>
    <w:rsid w:val="00AC7580"/>
    <w:rsid w:val="00AD0CBD"/>
    <w:rsid w:val="00AD272C"/>
    <w:rsid w:val="00AD4A7F"/>
    <w:rsid w:val="00AD4D9B"/>
    <w:rsid w:val="00AD51A5"/>
    <w:rsid w:val="00AE3703"/>
    <w:rsid w:val="00AE755A"/>
    <w:rsid w:val="00AF5E3C"/>
    <w:rsid w:val="00B0073A"/>
    <w:rsid w:val="00B017C7"/>
    <w:rsid w:val="00B04562"/>
    <w:rsid w:val="00B05A19"/>
    <w:rsid w:val="00B1048C"/>
    <w:rsid w:val="00B11478"/>
    <w:rsid w:val="00B11780"/>
    <w:rsid w:val="00B15CC6"/>
    <w:rsid w:val="00B20A43"/>
    <w:rsid w:val="00B25736"/>
    <w:rsid w:val="00B330ED"/>
    <w:rsid w:val="00B35351"/>
    <w:rsid w:val="00B4252F"/>
    <w:rsid w:val="00B6107E"/>
    <w:rsid w:val="00B615F4"/>
    <w:rsid w:val="00B66DDC"/>
    <w:rsid w:val="00B72FB9"/>
    <w:rsid w:val="00B730F9"/>
    <w:rsid w:val="00B864BA"/>
    <w:rsid w:val="00B94DE4"/>
    <w:rsid w:val="00BA6237"/>
    <w:rsid w:val="00BB0BC4"/>
    <w:rsid w:val="00BB40D8"/>
    <w:rsid w:val="00BC2893"/>
    <w:rsid w:val="00BD11BB"/>
    <w:rsid w:val="00BD3CF9"/>
    <w:rsid w:val="00BD61BB"/>
    <w:rsid w:val="00BE1530"/>
    <w:rsid w:val="00BE35DA"/>
    <w:rsid w:val="00BE3637"/>
    <w:rsid w:val="00BE6057"/>
    <w:rsid w:val="00BF4E26"/>
    <w:rsid w:val="00C00DC7"/>
    <w:rsid w:val="00C0648A"/>
    <w:rsid w:val="00C077E2"/>
    <w:rsid w:val="00C13461"/>
    <w:rsid w:val="00C20168"/>
    <w:rsid w:val="00C207E6"/>
    <w:rsid w:val="00C212B8"/>
    <w:rsid w:val="00C31EC2"/>
    <w:rsid w:val="00C33436"/>
    <w:rsid w:val="00C33967"/>
    <w:rsid w:val="00C3437C"/>
    <w:rsid w:val="00C359AA"/>
    <w:rsid w:val="00C36B01"/>
    <w:rsid w:val="00C463CB"/>
    <w:rsid w:val="00C50F23"/>
    <w:rsid w:val="00C51F14"/>
    <w:rsid w:val="00C52B5A"/>
    <w:rsid w:val="00C60483"/>
    <w:rsid w:val="00C63428"/>
    <w:rsid w:val="00C70F50"/>
    <w:rsid w:val="00C84F05"/>
    <w:rsid w:val="00C900E0"/>
    <w:rsid w:val="00C96CBE"/>
    <w:rsid w:val="00C971FD"/>
    <w:rsid w:val="00CA43D0"/>
    <w:rsid w:val="00CA6E3F"/>
    <w:rsid w:val="00CA6EFC"/>
    <w:rsid w:val="00CB55E9"/>
    <w:rsid w:val="00CB6CF6"/>
    <w:rsid w:val="00CC0AA8"/>
    <w:rsid w:val="00CD3D76"/>
    <w:rsid w:val="00CE1D9F"/>
    <w:rsid w:val="00CE550B"/>
    <w:rsid w:val="00CE5A89"/>
    <w:rsid w:val="00CF5D11"/>
    <w:rsid w:val="00CF6241"/>
    <w:rsid w:val="00CF79F3"/>
    <w:rsid w:val="00CF7B68"/>
    <w:rsid w:val="00D10628"/>
    <w:rsid w:val="00D10902"/>
    <w:rsid w:val="00D14CE8"/>
    <w:rsid w:val="00D23F1D"/>
    <w:rsid w:val="00D25C12"/>
    <w:rsid w:val="00D35070"/>
    <w:rsid w:val="00D413D4"/>
    <w:rsid w:val="00D415D2"/>
    <w:rsid w:val="00D45895"/>
    <w:rsid w:val="00D56E13"/>
    <w:rsid w:val="00D571C7"/>
    <w:rsid w:val="00D615D8"/>
    <w:rsid w:val="00D64691"/>
    <w:rsid w:val="00D70D83"/>
    <w:rsid w:val="00D71CA9"/>
    <w:rsid w:val="00D7411C"/>
    <w:rsid w:val="00D76633"/>
    <w:rsid w:val="00D76BC5"/>
    <w:rsid w:val="00D82C17"/>
    <w:rsid w:val="00D85CB4"/>
    <w:rsid w:val="00D86DCF"/>
    <w:rsid w:val="00DA03CA"/>
    <w:rsid w:val="00DA087B"/>
    <w:rsid w:val="00DA51C3"/>
    <w:rsid w:val="00DA6E85"/>
    <w:rsid w:val="00DA6F6A"/>
    <w:rsid w:val="00DB0CCA"/>
    <w:rsid w:val="00DB38AF"/>
    <w:rsid w:val="00DB6B02"/>
    <w:rsid w:val="00DD0E21"/>
    <w:rsid w:val="00DD5D0F"/>
    <w:rsid w:val="00DE4E1E"/>
    <w:rsid w:val="00DF0C08"/>
    <w:rsid w:val="00DF0DB4"/>
    <w:rsid w:val="00DF468B"/>
    <w:rsid w:val="00DF7DDA"/>
    <w:rsid w:val="00E037B5"/>
    <w:rsid w:val="00E052C7"/>
    <w:rsid w:val="00E14249"/>
    <w:rsid w:val="00E23C99"/>
    <w:rsid w:val="00E240EB"/>
    <w:rsid w:val="00E31531"/>
    <w:rsid w:val="00E37B4E"/>
    <w:rsid w:val="00E522A7"/>
    <w:rsid w:val="00E5393B"/>
    <w:rsid w:val="00E55C12"/>
    <w:rsid w:val="00E568B7"/>
    <w:rsid w:val="00E57F8F"/>
    <w:rsid w:val="00E611A6"/>
    <w:rsid w:val="00E64E82"/>
    <w:rsid w:val="00E65CBF"/>
    <w:rsid w:val="00E674DB"/>
    <w:rsid w:val="00E679FE"/>
    <w:rsid w:val="00E71DE1"/>
    <w:rsid w:val="00E80D2F"/>
    <w:rsid w:val="00E81601"/>
    <w:rsid w:val="00E82887"/>
    <w:rsid w:val="00E90A3D"/>
    <w:rsid w:val="00E91B75"/>
    <w:rsid w:val="00EA419E"/>
    <w:rsid w:val="00EA5506"/>
    <w:rsid w:val="00EC35E8"/>
    <w:rsid w:val="00ED0AE9"/>
    <w:rsid w:val="00ED45B7"/>
    <w:rsid w:val="00ED546A"/>
    <w:rsid w:val="00ED644A"/>
    <w:rsid w:val="00EF025F"/>
    <w:rsid w:val="00EF539C"/>
    <w:rsid w:val="00F01B41"/>
    <w:rsid w:val="00F07B10"/>
    <w:rsid w:val="00F1020B"/>
    <w:rsid w:val="00F16155"/>
    <w:rsid w:val="00F252E6"/>
    <w:rsid w:val="00F2649A"/>
    <w:rsid w:val="00F35BD0"/>
    <w:rsid w:val="00F4738E"/>
    <w:rsid w:val="00F50180"/>
    <w:rsid w:val="00F530DD"/>
    <w:rsid w:val="00F53B51"/>
    <w:rsid w:val="00F552DF"/>
    <w:rsid w:val="00F656BB"/>
    <w:rsid w:val="00F7541B"/>
    <w:rsid w:val="00F81743"/>
    <w:rsid w:val="00F8186F"/>
    <w:rsid w:val="00F86090"/>
    <w:rsid w:val="00F87AD8"/>
    <w:rsid w:val="00F928DF"/>
    <w:rsid w:val="00F93B06"/>
    <w:rsid w:val="00F9590E"/>
    <w:rsid w:val="00F974FA"/>
    <w:rsid w:val="00FA75BE"/>
    <w:rsid w:val="00FC1581"/>
    <w:rsid w:val="00FC2419"/>
    <w:rsid w:val="00FC531A"/>
    <w:rsid w:val="00FD2F0B"/>
    <w:rsid w:val="00FD427E"/>
    <w:rsid w:val="00FD46BA"/>
    <w:rsid w:val="00FD494F"/>
    <w:rsid w:val="00FD51A6"/>
    <w:rsid w:val="00FF0688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A"/>
    <w:pPr>
      <w:spacing w:after="0" w:line="240" w:lineRule="auto"/>
      <w:jc w:val="thaiDistribute"/>
    </w:pPr>
    <w:rPr>
      <w:rFonts w:ascii="Calibri" w:eastAsia="Calibri" w:hAnsi="Calibri" w:cs="Cordia New"/>
      <w:szCs w:val="28"/>
      <w:lang w:bidi="th-TH"/>
    </w:rPr>
  </w:style>
  <w:style w:type="paragraph" w:styleId="3">
    <w:name w:val="heading 3"/>
    <w:basedOn w:val="a"/>
    <w:link w:val="30"/>
    <w:uiPriority w:val="9"/>
    <w:qFormat/>
    <w:rsid w:val="00DD0E2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64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4B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864BA"/>
    <w:rPr>
      <w:rFonts w:ascii="Calibri" w:eastAsia="Calibri" w:hAnsi="Calibri" w:cs="Cordia New"/>
      <w:szCs w:val="28"/>
      <w:lang w:bidi="th-TH"/>
    </w:rPr>
  </w:style>
  <w:style w:type="table" w:styleId="a7">
    <w:name w:val="Table Grid"/>
    <w:basedOn w:val="a1"/>
    <w:rsid w:val="005F490F"/>
    <w:pPr>
      <w:spacing w:after="0" w:line="240" w:lineRule="auto"/>
      <w:ind w:left="1434" w:hanging="357"/>
    </w:pPr>
    <w:rPr>
      <w:rFonts w:ascii="TH SarabunPSK" w:hAnsi="TH SarabunPSK" w:cs="TH SarabunPSK"/>
      <w:sz w:val="32"/>
      <w:szCs w:val="32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rsid w:val="002D2DB7"/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9A1E4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1E45"/>
    <w:rPr>
      <w:rFonts w:ascii="Tahoma" w:eastAsia="Calibri" w:hAnsi="Tahoma" w:cs="Angsana New"/>
      <w:sz w:val="16"/>
      <w:szCs w:val="20"/>
      <w:lang w:bidi="th-TH"/>
    </w:rPr>
  </w:style>
  <w:style w:type="paragraph" w:styleId="aa">
    <w:name w:val="Normal (Web)"/>
    <w:basedOn w:val="a"/>
    <w:uiPriority w:val="99"/>
    <w:semiHidden/>
    <w:unhideWhenUsed/>
    <w:rsid w:val="00AE75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1A590F"/>
    <w:pPr>
      <w:spacing w:after="0" w:line="240" w:lineRule="auto"/>
    </w:pPr>
    <w:rPr>
      <w:szCs w:val="28"/>
      <w:lang w:bidi="th-TH"/>
    </w:rPr>
  </w:style>
  <w:style w:type="paragraph" w:styleId="ac">
    <w:name w:val="footer"/>
    <w:basedOn w:val="a"/>
    <w:link w:val="ad"/>
    <w:uiPriority w:val="99"/>
    <w:unhideWhenUsed/>
    <w:rsid w:val="00FD46BA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D46BA"/>
    <w:rPr>
      <w:rFonts w:ascii="Calibri" w:eastAsia="Calibri" w:hAnsi="Calibri" w:cs="Cordia New"/>
      <w:szCs w:val="28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rsid w:val="00DD0E2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table" w:customStyle="1" w:styleId="1">
    <w:name w:val="เส้นตาราง1"/>
    <w:basedOn w:val="a1"/>
    <w:next w:val="a7"/>
    <w:uiPriority w:val="39"/>
    <w:rsid w:val="0076066B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541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A"/>
    <w:pPr>
      <w:spacing w:after="0" w:line="240" w:lineRule="auto"/>
      <w:jc w:val="thaiDistribute"/>
    </w:pPr>
    <w:rPr>
      <w:rFonts w:ascii="Calibri" w:eastAsia="Calibri" w:hAnsi="Calibri" w:cs="Cordia New"/>
      <w:szCs w:val="28"/>
      <w:lang w:bidi="th-TH"/>
    </w:rPr>
  </w:style>
  <w:style w:type="paragraph" w:styleId="3">
    <w:name w:val="heading 3"/>
    <w:basedOn w:val="a"/>
    <w:link w:val="30"/>
    <w:uiPriority w:val="9"/>
    <w:qFormat/>
    <w:rsid w:val="00DD0E2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64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4B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864BA"/>
    <w:rPr>
      <w:rFonts w:ascii="Calibri" w:eastAsia="Calibri" w:hAnsi="Calibri" w:cs="Cordia New"/>
      <w:szCs w:val="28"/>
      <w:lang w:bidi="th-TH"/>
    </w:rPr>
  </w:style>
  <w:style w:type="table" w:styleId="a7">
    <w:name w:val="Table Grid"/>
    <w:basedOn w:val="a1"/>
    <w:rsid w:val="005F490F"/>
    <w:pPr>
      <w:spacing w:after="0" w:line="240" w:lineRule="auto"/>
      <w:ind w:left="1434" w:hanging="357"/>
    </w:pPr>
    <w:rPr>
      <w:rFonts w:ascii="TH SarabunPSK" w:hAnsi="TH SarabunPSK" w:cs="TH SarabunPSK"/>
      <w:sz w:val="32"/>
      <w:szCs w:val="32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rsid w:val="002D2DB7"/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9A1E4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1E45"/>
    <w:rPr>
      <w:rFonts w:ascii="Tahoma" w:eastAsia="Calibri" w:hAnsi="Tahoma" w:cs="Angsana New"/>
      <w:sz w:val="16"/>
      <w:szCs w:val="20"/>
      <w:lang w:bidi="th-TH"/>
    </w:rPr>
  </w:style>
  <w:style w:type="paragraph" w:styleId="aa">
    <w:name w:val="Normal (Web)"/>
    <w:basedOn w:val="a"/>
    <w:uiPriority w:val="99"/>
    <w:semiHidden/>
    <w:unhideWhenUsed/>
    <w:rsid w:val="00AE75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1A590F"/>
    <w:pPr>
      <w:spacing w:after="0" w:line="240" w:lineRule="auto"/>
    </w:pPr>
    <w:rPr>
      <w:szCs w:val="28"/>
      <w:lang w:bidi="th-TH"/>
    </w:rPr>
  </w:style>
  <w:style w:type="paragraph" w:styleId="ac">
    <w:name w:val="footer"/>
    <w:basedOn w:val="a"/>
    <w:link w:val="ad"/>
    <w:uiPriority w:val="99"/>
    <w:unhideWhenUsed/>
    <w:rsid w:val="00FD46BA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D46BA"/>
    <w:rPr>
      <w:rFonts w:ascii="Calibri" w:eastAsia="Calibri" w:hAnsi="Calibri" w:cs="Cordia New"/>
      <w:szCs w:val="28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rsid w:val="00DD0E2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table" w:customStyle="1" w:styleId="1">
    <w:name w:val="เส้นตาราง1"/>
    <w:basedOn w:val="a1"/>
    <w:next w:val="a7"/>
    <w:uiPriority w:val="39"/>
    <w:rsid w:val="0076066B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54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F33C-019C-4981-8718-09C50E0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 wongkongkathep</dc:creator>
  <cp:lastModifiedBy>Windows User</cp:lastModifiedBy>
  <cp:revision>3</cp:revision>
  <cp:lastPrinted>2018-01-26T03:25:00Z</cp:lastPrinted>
  <dcterms:created xsi:type="dcterms:W3CDTF">2019-07-15T01:43:00Z</dcterms:created>
  <dcterms:modified xsi:type="dcterms:W3CDTF">2019-07-15T08:05:00Z</dcterms:modified>
</cp:coreProperties>
</file>