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72" w:rsidRPr="003479D9" w:rsidRDefault="008A312F" w:rsidP="008A312F">
      <w:pPr>
        <w:tabs>
          <w:tab w:val="left" w:pos="1418"/>
          <w:tab w:val="center" w:pos="4818"/>
          <w:tab w:val="left" w:pos="8730"/>
        </w:tabs>
        <w:rPr>
          <w:rFonts w:ascii="TH SarabunPSK" w:hAnsi="TH SarabunPSK" w:cs="TH SarabunPSK"/>
          <w:b/>
          <w:bCs/>
          <w:snapToGrid w:val="0"/>
          <w:sz w:val="20"/>
          <w:szCs w:val="20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9F5ACC" w:rsidRDefault="006D19DC" w:rsidP="00CB6572">
      <w:pPr>
        <w:tabs>
          <w:tab w:val="left" w:pos="1418"/>
          <w:tab w:val="center" w:pos="4818"/>
          <w:tab w:val="left" w:pos="8730"/>
        </w:tabs>
        <w:jc w:val="center"/>
        <w:rPr>
          <w:rFonts w:ascii="TH SarabunIT๙" w:hAnsi="TH SarabunIT๙" w:cs="TH SarabunIT๙"/>
          <w:b/>
          <w:bCs/>
          <w:snapToGrid w:val="0"/>
          <w:sz w:val="36"/>
          <w:szCs w:val="36"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</w:t>
      </w:r>
      <w:proofErr w:type="spellStart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DHF</w:t>
      </w:r>
      <w:proofErr w:type="spellEnd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 </w:t>
      </w:r>
      <w:proofErr w:type="spellStart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DF</w:t>
      </w:r>
      <w:proofErr w:type="spellEnd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และ </w:t>
      </w:r>
      <w:proofErr w:type="spellStart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DSS</w:t>
      </w:r>
      <w:proofErr w:type="spellEnd"/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)  จังหวัดชัยภูมิ</w:t>
      </w:r>
    </w:p>
    <w:p w:rsidR="006D19DC" w:rsidRPr="009F5ACC" w:rsidRDefault="00F80BCF" w:rsidP="00F80BCF">
      <w:pPr>
        <w:tabs>
          <w:tab w:val="center" w:pos="4818"/>
          <w:tab w:val="left" w:pos="7500"/>
        </w:tabs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116224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4</w:t>
      </w:r>
      <w:r w:rsidR="00CF6D01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๙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</w:t>
      </w:r>
      <w:r w:rsidR="00217508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CF6D01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๖ </w:t>
      </w:r>
      <w:r w:rsidR="00CF6D01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–</w:t>
      </w:r>
      <w:r w:rsidR="00CF6D01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๑๒</w:t>
      </w:r>
      <w:r w:rsidR="00126D6D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ธันวาคม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9F5ACC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F5ACC">
        <w:rPr>
          <w:rFonts w:ascii="TH SarabunIT๙" w:hAnsi="TH SarabunIT๙" w:cs="TH SarabunIT๙"/>
          <w:b/>
          <w:bCs/>
        </w:rPr>
        <w:t>………………………………………..</w:t>
      </w:r>
      <w:r w:rsidR="005045F7" w:rsidRPr="009F5A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19DC" w:rsidRPr="009F5ACC" w:rsidRDefault="006D19DC" w:rsidP="00B648DC">
      <w:pPr>
        <w:tabs>
          <w:tab w:val="center" w:pos="4818"/>
          <w:tab w:val="left" w:pos="8085"/>
        </w:tabs>
        <w:rPr>
          <w:rFonts w:ascii="TH SarabunIT๙" w:hAnsi="TH SarabunIT๙" w:cs="TH SarabunIT๙"/>
          <w:b/>
          <w:bCs/>
          <w:sz w:val="12"/>
          <w:szCs w:val="12"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648DC" w:rsidRPr="009F5ACC">
        <w:rPr>
          <w:rFonts w:ascii="TH SarabunIT๙" w:hAnsi="TH SarabunIT๙" w:cs="TH SarabunIT๙"/>
          <w:b/>
          <w:bCs/>
          <w:sz w:val="12"/>
          <w:szCs w:val="12"/>
        </w:rPr>
        <w:tab/>
      </w:r>
    </w:p>
    <w:p w:rsidR="006D19DC" w:rsidRPr="008129B9" w:rsidRDefault="006D19DC" w:rsidP="00E016C6">
      <w:pPr>
        <w:rPr>
          <w:rFonts w:ascii="TH SarabunIT๙" w:hAnsi="TH SarabunIT๙" w:cs="TH SarabunIT๙"/>
          <w:sz w:val="32"/>
          <w:szCs w:val="32"/>
        </w:rPr>
      </w:pPr>
      <w:r w:rsidRPr="008129B9">
        <w:rPr>
          <w:rFonts w:ascii="TH SarabunIT๙" w:hAnsi="TH SarabunIT๙" w:cs="TH SarabunIT๙"/>
          <w:sz w:val="32"/>
          <w:szCs w:val="32"/>
        </w:rPr>
        <w:tab/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479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6D6D">
        <w:rPr>
          <w:rFonts w:ascii="TH SarabunIT๙" w:hAnsi="TH SarabunIT๙" w:cs="TH SarabunIT๙" w:hint="cs"/>
          <w:sz w:val="32"/>
          <w:szCs w:val="32"/>
          <w:cs/>
        </w:rPr>
        <w:t>สัปดาห์นี้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714" w:rsidRPr="008129B9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สำนักงานสาธารณสุขจังหวัดชัยภูมิ</w:t>
      </w:r>
      <w:r w:rsidR="00126D6D"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  <w:r w:rsidR="000D6714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904420" w:rsidRPr="008129B9">
        <w:rPr>
          <w:rFonts w:ascii="TH SarabunIT๙" w:hAnsi="TH SarabunIT๙" w:cs="TH SarabunIT๙"/>
          <w:sz w:val="32"/>
          <w:szCs w:val="32"/>
          <w:cs/>
        </w:rPr>
        <w:t>รายงานผู้ป่วยโรคไข้เลือดออก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>เมื่อ</w:t>
      </w:r>
      <w:proofErr w:type="spellStart"/>
      <w:r w:rsidRPr="008129B9">
        <w:rPr>
          <w:rFonts w:ascii="TH SarabunIT๙" w:hAnsi="TH SarabunIT๙" w:cs="TH SarabunIT๙"/>
          <w:sz w:val="32"/>
          <w:szCs w:val="32"/>
          <w:cs/>
        </w:rPr>
        <w:t>ปรียบ</w:t>
      </w:r>
      <w:proofErr w:type="spellEnd"/>
      <w:r w:rsidRPr="008129B9">
        <w:rPr>
          <w:rFonts w:ascii="TH SarabunIT๙" w:hAnsi="TH SarabunIT๙" w:cs="TH SarabunIT๙"/>
          <w:sz w:val="32"/>
          <w:szCs w:val="32"/>
          <w:cs/>
        </w:rPr>
        <w:t>เทียบกับ</w:t>
      </w:r>
      <w:proofErr w:type="spellStart"/>
      <w:r w:rsidRPr="008129B9">
        <w:rPr>
          <w:rFonts w:ascii="TH SarabunIT๙" w:hAnsi="TH SarabunIT๙" w:cs="TH SarabunIT๙"/>
          <w:sz w:val="32"/>
          <w:szCs w:val="32"/>
          <w:cs/>
        </w:rPr>
        <w:t>ค่ามัธย</w:t>
      </w:r>
      <w:proofErr w:type="spellEnd"/>
      <w:r w:rsidRPr="008129B9">
        <w:rPr>
          <w:rFonts w:ascii="TH SarabunIT๙" w:hAnsi="TH SarabunIT๙" w:cs="TH SarabunIT๙"/>
          <w:sz w:val="32"/>
          <w:szCs w:val="32"/>
          <w:cs/>
        </w:rPr>
        <w:t>ฐานและปีที่แล้วในช่วงสัปดาห์เดียวกัน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16B5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672684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="0043403F" w:rsidRPr="008129B9">
        <w:rPr>
          <w:rFonts w:ascii="TH SarabunIT๙" w:hAnsi="TH SarabunIT๙" w:cs="TH SarabunIT๙"/>
          <w:sz w:val="32"/>
          <w:szCs w:val="32"/>
          <w:cs/>
        </w:rPr>
        <w:t>กว่า</w:t>
      </w:r>
      <w:proofErr w:type="spellStart"/>
      <w:r w:rsidRPr="008129B9">
        <w:rPr>
          <w:rFonts w:ascii="TH SarabunIT๙" w:hAnsi="TH SarabunIT๙" w:cs="TH SarabunIT๙"/>
          <w:sz w:val="32"/>
          <w:szCs w:val="32"/>
          <w:cs/>
        </w:rPr>
        <w:t>ค่ามัธย</w:t>
      </w:r>
      <w:proofErr w:type="spellEnd"/>
      <w:r w:rsidRPr="008129B9">
        <w:rPr>
          <w:rFonts w:ascii="TH SarabunIT๙" w:hAnsi="TH SarabunIT๙" w:cs="TH SarabunIT๙"/>
          <w:sz w:val="32"/>
          <w:szCs w:val="32"/>
          <w:cs/>
        </w:rPr>
        <w:t>ฐาน</w:t>
      </w:r>
      <w:r w:rsidR="00152D99" w:rsidRPr="008129B9">
        <w:rPr>
          <w:rFonts w:ascii="TH SarabunIT๙" w:hAnsi="TH SarabunIT๙" w:cs="TH SarabunIT๙"/>
          <w:sz w:val="32"/>
          <w:szCs w:val="32"/>
          <w:cs/>
        </w:rPr>
        <w:t>และ</w:t>
      </w:r>
      <w:r w:rsidRPr="008129B9">
        <w:rPr>
          <w:rFonts w:ascii="TH SarabunIT๙" w:hAnsi="TH SarabunIT๙" w:cs="TH SarabunIT๙"/>
          <w:sz w:val="32"/>
          <w:szCs w:val="32"/>
          <w:cs/>
        </w:rPr>
        <w:t>ปีที่แล้ว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5F1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919" w:rsidRPr="008129B9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43403F" w:rsidRPr="008129B9">
        <w:rPr>
          <w:rFonts w:ascii="TH SarabunIT๙" w:hAnsi="TH SarabunIT๙" w:cs="TH SarabunIT๙"/>
          <w:sz w:val="32"/>
          <w:szCs w:val="32"/>
          <w:cs/>
        </w:rPr>
        <w:t>แนวโน้ม</w:t>
      </w:r>
      <w:r w:rsidR="0026457E" w:rsidRPr="008129B9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A66838" w:rsidRPr="003F5966" w:rsidRDefault="00A66838" w:rsidP="00351C2A">
      <w:pPr>
        <w:spacing w:before="100" w:after="100"/>
        <w:jc w:val="thaiDistribute"/>
        <w:rPr>
          <w:rFonts w:ascii="TH SarabunIT๙" w:hAnsi="TH SarabunIT๙" w:cs="TH SarabunIT๙"/>
          <w:sz w:val="32"/>
          <w:szCs w:val="32"/>
        </w:rPr>
      </w:pPr>
      <w:r w:rsidRPr="008129B9">
        <w:rPr>
          <w:rFonts w:ascii="TH SarabunIT๙" w:hAnsi="TH SarabunIT๙" w:cs="TH SarabunIT๙"/>
          <w:sz w:val="32"/>
          <w:szCs w:val="32"/>
          <w:cs/>
        </w:rPr>
        <w:t xml:space="preserve">                   ตั้งแต่ต้นปีพบผู้ป่วย จำนวน </w:t>
      </w:r>
      <w:r w:rsidR="00843FD5" w:rsidRPr="008129B9">
        <w:rPr>
          <w:rFonts w:ascii="TH SarabunIT๙" w:hAnsi="TH SarabunIT๙" w:cs="TH SarabunIT๙"/>
          <w:sz w:val="32"/>
          <w:szCs w:val="32"/>
          <w:cs/>
        </w:rPr>
        <w:t>๒</w:t>
      </w:r>
      <w:r w:rsidR="00CD24CF" w:rsidRPr="008129B9">
        <w:rPr>
          <w:rFonts w:ascii="TH SarabunIT๙" w:hAnsi="TH SarabunIT๙" w:cs="TH SarabunIT๙"/>
          <w:sz w:val="32"/>
          <w:szCs w:val="32"/>
          <w:cs/>
        </w:rPr>
        <w:t>,</w:t>
      </w:r>
      <w:r w:rsidR="0080577F" w:rsidRPr="008129B9">
        <w:rPr>
          <w:rFonts w:ascii="TH SarabunIT๙" w:hAnsi="TH SarabunIT๙" w:cs="TH SarabunIT๙"/>
          <w:sz w:val="32"/>
          <w:szCs w:val="32"/>
          <w:cs/>
        </w:rPr>
        <w:t>๕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>๓๙</w:t>
      </w:r>
      <w:r w:rsidR="00843FD5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>ราย</w:t>
      </w:r>
      <w:r w:rsidR="003F5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03F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อัตราป่วย </w:t>
      </w:r>
      <w:r w:rsidR="00CE3AA6" w:rsidRPr="008129B9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4C2C7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E3AA6" w:rsidRPr="008129B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16C6">
        <w:rPr>
          <w:rFonts w:ascii="TH SarabunIT๙" w:hAnsi="TH SarabunIT๙" w:cs="TH SarabunIT๙" w:hint="cs"/>
          <w:sz w:val="32"/>
          <w:szCs w:val="32"/>
          <w:cs/>
        </w:rPr>
        <w:t>๐๗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275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ไม่มีผู้ป่วยเสียชีวิต 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อัตราส่วนเพศชายต่อเพศหญิงเท่ากับ ๑.</w:t>
      </w:r>
      <w:r w:rsidR="008C7913" w:rsidRPr="008129B9">
        <w:rPr>
          <w:rFonts w:ascii="TH SarabunIT๙" w:hAnsi="TH SarabunIT๙" w:cs="TH SarabunIT๙"/>
          <w:spacing w:val="-6"/>
          <w:sz w:val="32"/>
          <w:szCs w:val="32"/>
          <w:cs/>
        </w:rPr>
        <w:t>๐</w:t>
      </w:r>
      <w:r w:rsidR="00CA3BA2" w:rsidRPr="008129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3F59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8129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pacing w:val="-4"/>
          <w:sz w:val="32"/>
          <w:szCs w:val="32"/>
          <w:cs/>
        </w:rPr>
        <w:t>กลุ่มอายุที่พบสูงสุด คือ กลุ่มอายุ ๑๐ – ๑๔ ปี รองลงมา คือ กลุ่มอายุ  ๕</w:t>
      </w:r>
      <w:r w:rsidRPr="008129B9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8129B9">
        <w:rPr>
          <w:rFonts w:ascii="TH SarabunIT๙" w:hAnsi="TH SarabunIT๙" w:cs="TH SarabunIT๙"/>
          <w:spacing w:val="-4"/>
          <w:sz w:val="32"/>
          <w:szCs w:val="32"/>
          <w:cs/>
        </w:rPr>
        <w:t>๙ ปี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9DC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อำเภอที่มีอัตราป่วยสูงสุด คือ </w:t>
      </w:r>
      <w:r w:rsidR="006D19DC" w:rsidRPr="008129B9">
        <w:rPr>
          <w:rFonts w:ascii="TH SarabunIT๙" w:hAnsi="TH SarabunIT๙" w:cs="TH SarabunIT๙"/>
          <w:sz w:val="32"/>
          <w:szCs w:val="32"/>
          <w:cs/>
        </w:rPr>
        <w:t>เนินสง่า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B65" w:rsidRPr="008129B9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CD6487" w:rsidRPr="008129B9">
        <w:rPr>
          <w:rFonts w:ascii="TH SarabunIT๙" w:hAnsi="TH SarabunIT๙" w:cs="TH SarabunIT๙"/>
          <w:sz w:val="32"/>
          <w:szCs w:val="32"/>
          <w:cs/>
        </w:rPr>
        <w:t>๓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>๑</w:t>
      </w:r>
      <w:r w:rsidR="00A84BB6" w:rsidRPr="008129B9">
        <w:rPr>
          <w:rFonts w:ascii="TH SarabunIT๙" w:hAnsi="TH SarabunIT๙" w:cs="TH SarabunIT๙"/>
          <w:sz w:val="32"/>
          <w:szCs w:val="32"/>
          <w:cs/>
        </w:rPr>
        <w:t>๕.๖๔</w:t>
      </w:r>
      <w:r w:rsidR="00450B65" w:rsidRPr="008129B9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  <w:r w:rsidR="000E1DDD" w:rsidRPr="008129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9B9">
        <w:rPr>
          <w:rFonts w:ascii="TH SarabunIT๙" w:hAnsi="TH SarabunIT๙" w:cs="TH SarabunIT๙"/>
          <w:sz w:val="32"/>
          <w:szCs w:val="32"/>
          <w:cs/>
        </w:rPr>
        <w:t xml:space="preserve">รองลงมา คือ </w:t>
      </w:r>
      <w:r w:rsidR="009A6A6C" w:rsidRPr="008129B9">
        <w:rPr>
          <w:rFonts w:ascii="TH SarabunIT๙" w:hAnsi="TH SarabunIT๙" w:cs="TH SarabunIT๙"/>
          <w:sz w:val="32"/>
          <w:szCs w:val="32"/>
          <w:cs/>
        </w:rPr>
        <w:t xml:space="preserve">เมืองชัยภูมิ </w:t>
      </w:r>
      <w:r w:rsidR="00A84BB6" w:rsidRPr="003F5966">
        <w:rPr>
          <w:rFonts w:ascii="TH SarabunIT๙" w:hAnsi="TH SarabunIT๙" w:cs="TH SarabunIT๙"/>
          <w:sz w:val="32"/>
          <w:szCs w:val="32"/>
          <w:cs/>
        </w:rPr>
        <w:t xml:space="preserve">เกษตรสมบูรณ์ </w:t>
      </w:r>
      <w:r w:rsidR="003F59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BB6" w:rsidRPr="003F5966">
        <w:rPr>
          <w:rFonts w:ascii="TH SarabunIT๙" w:hAnsi="TH SarabunIT๙" w:cs="TH SarabunIT๙"/>
          <w:sz w:val="32"/>
          <w:szCs w:val="32"/>
          <w:cs/>
        </w:rPr>
        <w:t xml:space="preserve">จัตุรัส </w:t>
      </w:r>
      <w:r w:rsidR="00063488" w:rsidRPr="003F5966">
        <w:rPr>
          <w:rFonts w:ascii="TH SarabunIT๙" w:hAnsi="TH SarabunIT๙" w:cs="TH SarabunIT๙"/>
          <w:sz w:val="32"/>
          <w:szCs w:val="32"/>
          <w:cs/>
        </w:rPr>
        <w:t>และ</w:t>
      </w:r>
      <w:r w:rsidR="0065420F" w:rsidRPr="003F5966">
        <w:rPr>
          <w:rFonts w:ascii="TH SarabunIT๙" w:hAnsi="TH SarabunIT๙" w:cs="TH SarabunIT๙"/>
          <w:sz w:val="32"/>
          <w:szCs w:val="32"/>
          <w:cs/>
        </w:rPr>
        <w:t>หนองบัวแดง</w:t>
      </w:r>
      <w:r w:rsidR="00730561" w:rsidRPr="003F59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5966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3C3C2E" w:rsidRPr="003F5966">
        <w:rPr>
          <w:rFonts w:ascii="TH SarabunIT๙" w:hAnsi="TH SarabunIT๙" w:cs="TH SarabunIT๙"/>
          <w:sz w:val="32"/>
          <w:szCs w:val="32"/>
          <w:cs/>
        </w:rPr>
        <w:t>๓๐๐.๘๗</w:t>
      </w:r>
      <w:r w:rsidRPr="003F596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3C3C2E" w:rsidRPr="003F5966">
        <w:rPr>
          <w:rFonts w:ascii="TH SarabunIT๙" w:hAnsi="TH SarabunIT๙" w:cs="TH SarabunIT๙"/>
          <w:sz w:val="32"/>
          <w:szCs w:val="32"/>
          <w:cs/>
        </w:rPr>
        <w:t>๒</w:t>
      </w:r>
      <w:r w:rsidR="00BE0D33" w:rsidRPr="003F5966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C2C73" w:rsidRPr="003F596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E0D33" w:rsidRPr="003F596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2C73" w:rsidRPr="003F5966">
        <w:rPr>
          <w:rFonts w:ascii="TH SarabunIT๙" w:hAnsi="TH SarabunIT๙" w:cs="TH SarabunIT๙" w:hint="cs"/>
          <w:sz w:val="32"/>
          <w:szCs w:val="32"/>
          <w:cs/>
        </w:rPr>
        <w:t>๗๗</w:t>
      </w:r>
      <w:r w:rsidR="001929B2" w:rsidRPr="003F596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84BB6" w:rsidRPr="003F5966">
        <w:rPr>
          <w:rFonts w:ascii="TH SarabunIT๙" w:hAnsi="TH SarabunIT๙" w:cs="TH SarabunIT๙"/>
          <w:sz w:val="32"/>
          <w:szCs w:val="32"/>
          <w:cs/>
        </w:rPr>
        <w:t>๒๖</w:t>
      </w:r>
      <w:r w:rsidR="00713B9E" w:rsidRPr="003F5966">
        <w:rPr>
          <w:rFonts w:ascii="TH SarabunIT๙" w:hAnsi="TH SarabunIT๙" w:cs="TH SarabunIT๙"/>
          <w:sz w:val="32"/>
          <w:szCs w:val="32"/>
          <w:cs/>
        </w:rPr>
        <w:t>๕</w:t>
      </w:r>
      <w:r w:rsidR="0080577F" w:rsidRPr="003F5966">
        <w:rPr>
          <w:rFonts w:ascii="TH SarabunIT๙" w:hAnsi="TH SarabunIT๙" w:cs="TH SarabunIT๙"/>
          <w:sz w:val="32"/>
          <w:szCs w:val="32"/>
          <w:cs/>
        </w:rPr>
        <w:t>.</w:t>
      </w:r>
      <w:r w:rsidR="00C9413C" w:rsidRPr="003F5966">
        <w:rPr>
          <w:rFonts w:ascii="TH SarabunIT๙" w:hAnsi="TH SarabunIT๙" w:cs="TH SarabunIT๙"/>
          <w:sz w:val="32"/>
          <w:szCs w:val="32"/>
          <w:cs/>
        </w:rPr>
        <w:t>๑</w:t>
      </w:r>
      <w:r w:rsidR="00713B9E" w:rsidRPr="003F5966">
        <w:rPr>
          <w:rFonts w:ascii="TH SarabunIT๙" w:hAnsi="TH SarabunIT๙" w:cs="TH SarabunIT๙"/>
          <w:sz w:val="32"/>
          <w:szCs w:val="32"/>
          <w:cs/>
        </w:rPr>
        <w:t>๙</w:t>
      </w:r>
      <w:r w:rsidR="00465D22" w:rsidRPr="003F596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CA3BA2" w:rsidRPr="003F5966">
        <w:rPr>
          <w:rFonts w:ascii="TH SarabunIT๙" w:hAnsi="TH SarabunIT๙" w:cs="TH SarabunIT๙" w:hint="cs"/>
          <w:sz w:val="32"/>
          <w:szCs w:val="32"/>
          <w:cs/>
        </w:rPr>
        <w:t>263.</w:t>
      </w:r>
      <w:r w:rsidR="00CE3AA6" w:rsidRPr="003F5966">
        <w:rPr>
          <w:rFonts w:ascii="TH SarabunIT๙" w:hAnsi="TH SarabunIT๙" w:cs="TH SarabunIT๙" w:hint="cs"/>
          <w:sz w:val="32"/>
          <w:szCs w:val="32"/>
          <w:cs/>
        </w:rPr>
        <w:t>99</w:t>
      </w:r>
      <w:r w:rsidRPr="003F5966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</w:t>
      </w:r>
      <w:r w:rsidRPr="003F596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66838" w:rsidRPr="009F5ACC" w:rsidRDefault="00A66838" w:rsidP="00351C2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5AC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CF6D01">
        <w:rPr>
          <w:rFonts w:ascii="TH SarabunIT๙" w:hAnsi="TH SarabunIT๙" w:cs="TH SarabunIT๙" w:hint="cs"/>
          <w:sz w:val="32"/>
          <w:szCs w:val="32"/>
          <w:cs/>
        </w:rPr>
        <w:t xml:space="preserve">๕ ธันวาคม </w:t>
      </w:r>
      <w:r w:rsidR="00D02CA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๒๕๖๓</w:t>
      </w:r>
      <w:r w:rsidR="00900B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พบผู้ป่วย </w:t>
      </w:r>
      <w:r w:rsidR="00C701C5" w:rsidRPr="00C701C5">
        <w:rPr>
          <w:rFonts w:ascii="TH SarabunIT๙" w:hAnsi="TH SarabunIT๙" w:cs="TH SarabunIT๙"/>
          <w:sz w:val="32"/>
          <w:szCs w:val="32"/>
        </w:rPr>
        <w:t>6</w:t>
      </w:r>
      <w:r w:rsidR="00672684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C701C5" w:rsidRPr="00C701C5">
        <w:rPr>
          <w:rFonts w:ascii="TH SarabunIT๙" w:hAnsi="TH SarabunIT๙" w:cs="TH SarabunIT๙"/>
          <w:sz w:val="32"/>
          <w:szCs w:val="32"/>
        </w:rPr>
        <w:t>,</w:t>
      </w:r>
      <w:r w:rsidR="00672684">
        <w:rPr>
          <w:rFonts w:ascii="TH SarabunIT๙" w:hAnsi="TH SarabunIT๙" w:cs="TH SarabunIT๙" w:hint="cs"/>
          <w:sz w:val="32"/>
          <w:szCs w:val="32"/>
          <w:cs/>
        </w:rPr>
        <w:t>๔๐๘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ราย อัตราป่วย</w:t>
      </w:r>
      <w:r w:rsidR="00BE0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53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776B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F153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76B8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="00CE10F3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6A7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เสียชีวิต 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>๕๐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ราย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อัตราป่วยตายร้อยละ ๐.๐</w:t>
      </w:r>
      <w:r w:rsidR="001D619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776B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="00B85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มีอัตราป่วย</w:t>
      </w:r>
      <w:r w:rsidR="00CF2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 และอันดับ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๔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ของประเทศ  </w:t>
      </w:r>
    </w:p>
    <w:p w:rsidR="00A66838" w:rsidRPr="009F5ACC" w:rsidRDefault="00A66838" w:rsidP="00A66838">
      <w:pPr>
        <w:rPr>
          <w:rFonts w:ascii="TH SarabunIT๙" w:hAnsi="TH SarabunIT๙" w:cs="TH SarabunIT๙"/>
          <w:sz w:val="6"/>
          <w:szCs w:val="6"/>
          <w:cs/>
        </w:rPr>
      </w:pPr>
    </w:p>
    <w:p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:rsidR="00DE0C45" w:rsidRPr="00DE0C45" w:rsidRDefault="00DE0C45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18"/>
          <w:szCs w:val="18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จำนวนผู้ป่วยโรคไข้เลือดออกรายสัปดาห์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ค่ามัธย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ค่ามัธย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>
            <wp:extent cx="6057900" cy="2095500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4FA6" w:rsidRDefault="00F64F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3C3C2E" w:rsidRDefault="003C3C2E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8776B8" w:rsidRDefault="008776B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9B3C50" w:rsidRDefault="009B3C50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0B163D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:rsidR="000B163D" w:rsidRDefault="000B163D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bookmarkStart w:id="0" w:name="_MON_1664957062"/>
    <w:bookmarkEnd w:id="0"/>
    <w:p w:rsidR="00A66838" w:rsidRPr="00C176E3" w:rsidRDefault="008776B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lang w:eastAsia="ko-KR"/>
        </w:rPr>
      </w:pPr>
      <w:r w:rsidRPr="00370BE4">
        <w:rPr>
          <w:rFonts w:ascii="TH SarabunPSK" w:hAnsi="TH SarabunPSK" w:cs="TH SarabunPSK"/>
        </w:rPr>
        <w:object w:dxaOrig="6456" w:dyaOrig="5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9.55pt;height:470.7pt" o:ole="">
            <v:imagedata r:id="rId9" o:title=""/>
          </v:shape>
          <o:OLEObject Type="Embed" ProgID="Excel.Sheet.8" ShapeID="_x0000_i1026" DrawAspect="Content" ObjectID="_1669357464" r:id="rId10"/>
        </w:object>
      </w:r>
    </w:p>
    <w:p w:rsidR="00063488" w:rsidRPr="00B5239A" w:rsidRDefault="00063488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17"/>
        <w:gridCol w:w="1279"/>
        <w:gridCol w:w="1264"/>
        <w:gridCol w:w="577"/>
        <w:gridCol w:w="1224"/>
        <w:gridCol w:w="1134"/>
        <w:gridCol w:w="1559"/>
      </w:tblGrid>
      <w:tr w:rsidR="00666DDD" w:rsidTr="00666DDD">
        <w:trPr>
          <w:trHeight w:val="4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DDD" w:rsidRDefault="00666DDD" w:rsidP="00CF6D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F6D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="00CF6D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CF6D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666DDD" w:rsidTr="00666DDD">
        <w:trPr>
          <w:trHeight w:val="42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666DDD" w:rsidTr="00666DDD">
        <w:trPr>
          <w:trHeight w:val="42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DDD" w:rsidRDefault="00666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DDD" w:rsidRDefault="00666D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8776B8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68,408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103.55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0.073</w:t>
            </w:r>
          </w:p>
        </w:tc>
      </w:tr>
      <w:tr w:rsidR="008776B8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26,583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121.01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0.049</w:t>
            </w:r>
          </w:p>
        </w:tc>
        <w:bookmarkStart w:id="1" w:name="_GoBack"/>
        <w:bookmarkEnd w:id="1"/>
      </w:tr>
      <w:tr w:rsidR="008776B8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12,449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184.15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0.024</w:t>
            </w:r>
          </w:p>
        </w:tc>
      </w:tr>
      <w:tr w:rsidR="008776B8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1,272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80.01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8776B8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6,188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234.81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0.048</w:t>
            </w:r>
          </w:p>
        </w:tc>
      </w:tr>
      <w:tr w:rsidR="008776B8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2,450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175.45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8776B8" w:rsidTr="00666DDD">
        <w:trPr>
          <w:trHeight w:val="420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776B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223.07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6B8" w:rsidRPr="008776B8" w:rsidRDefault="0087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76B8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B43DD6" w:rsidRDefault="00B43DD6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:rsidR="00F2683D" w:rsidRDefault="00F2683D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:rsidR="00F2683D" w:rsidRPr="00736606" w:rsidRDefault="00F2683D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0"/>
          <w:szCs w:val="20"/>
          <w:lang w:eastAsia="th-TH"/>
        </w:rPr>
      </w:pPr>
    </w:p>
    <w:p w:rsidR="00F04837" w:rsidRPr="00560627" w:rsidRDefault="00F04837" w:rsidP="00F04837">
      <w:pPr>
        <w:tabs>
          <w:tab w:val="left" w:pos="1418"/>
          <w:tab w:val="left" w:pos="2331"/>
        </w:tabs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  <w:t>สถานการณ์โรคไข้หวัดใหญ่ จังหวัดชัยภูมิ</w:t>
      </w:r>
    </w:p>
    <w:p w:rsidR="00F04837" w:rsidRPr="00560627" w:rsidRDefault="00504989" w:rsidP="00F04837">
      <w:pPr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CF6D01" w:rsidRPr="00CF6D01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4๙ (วันที่ ๖ </w:t>
      </w:r>
      <w:r w:rsidR="00CF6D01" w:rsidRPr="00CF6D01">
        <w:rPr>
          <w:rFonts w:ascii="TH SarabunIT๙" w:hAnsi="TH SarabunIT๙" w:cs="TH SarabunIT๙"/>
          <w:b/>
          <w:bCs/>
          <w:snapToGrid w:val="0"/>
          <w:sz w:val="36"/>
          <w:szCs w:val="36"/>
          <w:lang w:eastAsia="th-TH"/>
        </w:rPr>
        <w:t xml:space="preserve">– </w:t>
      </w:r>
      <w:r w:rsidR="00CF6D01" w:rsidRPr="00CF6D01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๑๒</w:t>
      </w:r>
      <w:r w:rsidR="00E7154A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 xml:space="preserve"> ธันวาคม</w:t>
      </w: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</w:p>
    <w:p w:rsidR="00F04837" w:rsidRPr="00560627" w:rsidRDefault="00F04837" w:rsidP="00F04837">
      <w:pPr>
        <w:tabs>
          <w:tab w:val="center" w:pos="4818"/>
          <w:tab w:val="left" w:pos="7464"/>
        </w:tabs>
        <w:spacing w:before="60" w:after="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60627">
        <w:rPr>
          <w:rFonts w:ascii="TH SarabunIT๙" w:hAnsi="TH SarabunIT๙" w:cs="TH SarabunIT๙"/>
          <w:b/>
          <w:bCs/>
          <w:color w:val="000000" w:themeColor="text1"/>
        </w:rPr>
        <w:t>………………………………………..</w:t>
      </w:r>
    </w:p>
    <w:p w:rsidR="00F04837" w:rsidRPr="00560627" w:rsidRDefault="00F04837" w:rsidP="00F04837">
      <w:pPr>
        <w:tabs>
          <w:tab w:val="center" w:pos="4818"/>
          <w:tab w:val="left" w:pos="7464"/>
        </w:tabs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  <w:tab/>
      </w:r>
    </w:p>
    <w:p w:rsidR="00F04837" w:rsidRPr="00C44B53" w:rsidRDefault="00F04837" w:rsidP="00CC6FDD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44B53">
        <w:rPr>
          <w:rFonts w:ascii="TH SarabunIT๙" w:hAnsi="TH SarabunIT๙" w:cs="TH SarabunIT๙"/>
          <w:sz w:val="20"/>
          <w:szCs w:val="20"/>
        </w:rPr>
        <w:tab/>
      </w:r>
      <w:r w:rsidRPr="00C44B53">
        <w:rPr>
          <w:rFonts w:ascii="TH SarabunIT๙" w:hAnsi="TH SarabunIT๙" w:cs="TH SarabunIT๙"/>
          <w:sz w:val="20"/>
          <w:szCs w:val="20"/>
          <w:cs/>
        </w:rPr>
        <w:t xml:space="preserve">         </w:t>
      </w:r>
      <w:r w:rsidRPr="00C44B53">
        <w:rPr>
          <w:rFonts w:ascii="TH SarabunIT๙" w:hAnsi="TH SarabunIT๙" w:cs="TH SarabunIT๙"/>
          <w:sz w:val="32"/>
          <w:szCs w:val="32"/>
          <w:cs/>
        </w:rPr>
        <w:t xml:space="preserve">  สำนักงานสาธารณสุขจังหวัดชัยภูมิ  ได้รับรายงานผู้ป่วยโรคไข้หวัดใหญ่ </w:t>
      </w:r>
      <w:r w:rsidR="0021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44B53">
        <w:rPr>
          <w:rFonts w:ascii="TH SarabunIT๙" w:hAnsi="TH SarabunIT๙" w:cs="TH SarabunIT๙"/>
          <w:sz w:val="32"/>
          <w:szCs w:val="32"/>
        </w:rPr>
        <w:t xml:space="preserve"> 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44B53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2175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z w:val="32"/>
          <w:szCs w:val="32"/>
          <w:cs/>
        </w:rPr>
        <w:t>พบในอำเภอ</w:t>
      </w:r>
      <w:r w:rsidR="00604864" w:rsidRPr="00C44B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>บำเหน็จณรงค์ และ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ภูเขียว</w:t>
      </w:r>
      <w:r w:rsidR="001C14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>อำเภอละ</w:t>
      </w:r>
      <w:r w:rsidR="008851C6" w:rsidRPr="00C44B5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C6FDD" w:rsidRPr="00C44B53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404796" w:rsidRPr="00C44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C14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เมื่อเปรียบเทียบกับ</w:t>
      </w:r>
      <w:proofErr w:type="spellStart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ค่ามัธย</w:t>
      </w:r>
      <w:proofErr w:type="spellEnd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ฐานและปีที่แล้วในช่วงสัปดาห์เดียวกัน</w:t>
      </w:r>
      <w:r w:rsidR="00E715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พบว่าต่ำกว่า</w:t>
      </w:r>
      <w:proofErr w:type="spellStart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ค่ามัธย</w:t>
      </w:r>
      <w:proofErr w:type="spellEnd"/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ฐานและปีที่แล้ว </w:t>
      </w:r>
      <w:r w:rsidR="00404796" w:rsidRPr="00C44B53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Pr="00C44B53">
        <w:rPr>
          <w:rFonts w:ascii="TH SarabunIT๙" w:hAnsi="TH SarabunIT๙" w:cs="TH SarabunIT๙"/>
          <w:spacing w:val="-4"/>
          <w:sz w:val="32"/>
          <w:szCs w:val="32"/>
          <w:cs/>
        </w:rPr>
        <w:t>มีแนวโน้มลดลง</w:t>
      </w:r>
    </w:p>
    <w:p w:rsidR="00F04837" w:rsidRPr="0069314A" w:rsidRDefault="00F04837" w:rsidP="00CF2CBC">
      <w:pPr>
        <w:tabs>
          <w:tab w:val="left" w:pos="1276"/>
        </w:tabs>
        <w:spacing w:before="160" w:after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314A">
        <w:rPr>
          <w:rFonts w:ascii="TH SarabunIT๙" w:hAnsi="TH SarabunIT๙" w:cs="TH SarabunIT๙"/>
          <w:sz w:val="32"/>
          <w:szCs w:val="32"/>
          <w:cs/>
        </w:rPr>
        <w:t xml:space="preserve">                  ตั้งแต่ต้นปีพบผู้ป่วย จำนวน </w:t>
      </w:r>
      <w:r w:rsidR="00560627" w:rsidRPr="0069314A">
        <w:rPr>
          <w:rFonts w:ascii="TH SarabunIT๙" w:hAnsi="TH SarabunIT๙" w:cs="TH SarabunIT๙"/>
          <w:sz w:val="32"/>
          <w:szCs w:val="32"/>
        </w:rPr>
        <w:t>1,</w:t>
      </w:r>
      <w:r w:rsidR="007D5889" w:rsidRPr="0069314A">
        <w:rPr>
          <w:rFonts w:ascii="TH SarabunIT๙" w:hAnsi="TH SarabunIT๙" w:cs="TH SarabunIT๙"/>
          <w:sz w:val="32"/>
          <w:szCs w:val="32"/>
        </w:rPr>
        <w:t>9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คิดเป็นอัตราป่วย </w:t>
      </w:r>
      <w:r w:rsidR="0069314A" w:rsidRPr="0069314A">
        <w:rPr>
          <w:rFonts w:ascii="TH SarabunIT๙" w:hAnsi="TH SarabunIT๙" w:cs="TH SarabunIT๙"/>
          <w:sz w:val="32"/>
          <w:szCs w:val="32"/>
        </w:rPr>
        <w:t>17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711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>๓๔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 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ไม่มีผู้ป่วยเสียชีวิต 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อัตราส่วนเพศหญิงต่อเพศชายเท่ากับ ๑ </w:t>
      </w:r>
      <w:r w:rsidRPr="0069314A">
        <w:rPr>
          <w:rFonts w:ascii="TH SarabunIT๙" w:hAnsi="TH SarabunIT๙" w:cs="TH SarabunIT๙"/>
          <w:sz w:val="32"/>
          <w:szCs w:val="32"/>
        </w:rPr>
        <w:t xml:space="preserve">: </w:t>
      </w:r>
      <w:r w:rsidR="00560627" w:rsidRPr="0069314A">
        <w:rPr>
          <w:rFonts w:ascii="TH SarabunIT๙" w:hAnsi="TH SarabunIT๙" w:cs="TH SarabunIT๙"/>
          <w:sz w:val="32"/>
          <w:szCs w:val="32"/>
        </w:rPr>
        <w:t>1.1</w:t>
      </w:r>
      <w:r w:rsidR="0069314A" w:rsidRPr="0069314A">
        <w:rPr>
          <w:rFonts w:ascii="TH SarabunIT๙" w:hAnsi="TH SarabunIT๙" w:cs="TH SarabunIT๙"/>
          <w:sz w:val="32"/>
          <w:szCs w:val="32"/>
        </w:rPr>
        <w:t>8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9314A">
        <w:rPr>
          <w:rFonts w:ascii="TH SarabunIT๙" w:hAnsi="TH SarabunIT๙" w:cs="TH SarabunIT๙"/>
          <w:sz w:val="32"/>
          <w:szCs w:val="32"/>
          <w:cs/>
        </w:rPr>
        <w:t>กลุ่มอายุที่พบสูงสุด คือ</w:t>
      </w:r>
      <w:r w:rsidR="00CF2CBC" w:rsidRPr="00693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กลุ่มอายุ ๐ – ๔ </w:t>
      </w:r>
      <w:r w:rsidRPr="006931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รองลงมา </w:t>
      </w:r>
      <w:r w:rsidR="005E48FE" w:rsidRPr="006931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9314A">
        <w:rPr>
          <w:rFonts w:ascii="TH SarabunIT๙" w:hAnsi="TH SarabunIT๙" w:cs="TH SarabunIT๙"/>
          <w:sz w:val="32"/>
          <w:szCs w:val="32"/>
          <w:cs/>
        </w:rPr>
        <w:t>คือ</w:t>
      </w:r>
      <w:r w:rsidR="005E48FE" w:rsidRPr="00693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>กลุ่มอายุ ๕</w:t>
      </w:r>
      <w:r w:rsidRPr="0069314A">
        <w:rPr>
          <w:rFonts w:ascii="TH SarabunIT๙" w:hAnsi="TH SarabunIT๙" w:cs="TH SarabunIT๙"/>
          <w:sz w:val="32"/>
          <w:szCs w:val="32"/>
        </w:rPr>
        <w:t xml:space="preserve"> –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๙ ปี 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314A">
        <w:rPr>
          <w:rFonts w:ascii="TH SarabunIT๙" w:hAnsi="TH SarabunIT๙" w:cs="TH SarabunIT๙"/>
          <w:sz w:val="32"/>
          <w:szCs w:val="32"/>
          <w:cs/>
        </w:rPr>
        <w:t>อำเภอที่มีอัตราป่วยสูงสุด คือ หนองบัวระเหว</w:t>
      </w:r>
      <w:r w:rsidR="00CF2CBC" w:rsidRPr="00693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E7154A">
        <w:rPr>
          <w:rFonts w:ascii="TH SarabunIT๙" w:hAnsi="TH SarabunIT๙" w:cs="TH SarabunIT๙"/>
          <w:sz w:val="32"/>
          <w:szCs w:val="32"/>
        </w:rPr>
        <w:t>3</w:t>
      </w:r>
      <w:r w:rsidR="0069314A" w:rsidRPr="0069314A">
        <w:rPr>
          <w:rFonts w:ascii="TH SarabunIT๙" w:hAnsi="TH SarabunIT๙" w:cs="TH SarabunIT๙"/>
          <w:sz w:val="32"/>
          <w:szCs w:val="32"/>
        </w:rPr>
        <w:t>7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69314A" w:rsidRPr="0069314A">
        <w:rPr>
          <w:rFonts w:ascii="TH SarabunIT๙" w:hAnsi="TH SarabunIT๙" w:cs="TH SarabunIT๙"/>
          <w:sz w:val="32"/>
          <w:szCs w:val="32"/>
        </w:rPr>
        <w:t>.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รองลงมา คือ เกษตรสมบูรณ์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เมืองชัยภูมิ (อัตราป่วย </w:t>
      </w:r>
      <w:r w:rsidR="00E7154A">
        <w:rPr>
          <w:rFonts w:ascii="TH SarabunIT๙" w:hAnsi="TH SarabunIT๙" w:cs="TH SarabunIT๙"/>
          <w:sz w:val="32"/>
          <w:szCs w:val="32"/>
        </w:rPr>
        <w:t>289.</w:t>
      </w:r>
      <w:r w:rsidR="00E7154A">
        <w:rPr>
          <w:rFonts w:ascii="TH SarabunIT๙" w:hAnsi="TH SarabunIT๙" w:cs="TH SarabunIT๙" w:hint="cs"/>
          <w:sz w:val="32"/>
          <w:szCs w:val="32"/>
          <w:cs/>
        </w:rPr>
        <w:t>๙๘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850598">
        <w:rPr>
          <w:rFonts w:ascii="TH SarabunIT๙" w:hAnsi="TH SarabunIT๙" w:cs="TH SarabunIT๙"/>
          <w:sz w:val="32"/>
          <w:szCs w:val="32"/>
        </w:rPr>
        <w:t>2</w:t>
      </w:r>
      <w:r w:rsidR="0085059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>๕.๕๐</w:t>
      </w:r>
      <w:r w:rsidRPr="0069314A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</w:p>
    <w:p w:rsidR="00F04837" w:rsidRPr="00560627" w:rsidRDefault="00F04837" w:rsidP="00871A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062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CF6D01" w:rsidRPr="00CF6D01">
        <w:rPr>
          <w:rFonts w:ascii="TH SarabunIT๙" w:hAnsi="TH SarabunIT๙" w:cs="TH SarabunIT๙"/>
          <w:sz w:val="32"/>
          <w:szCs w:val="32"/>
          <w:cs/>
        </w:rPr>
        <w:t>๕ ธันวาคม</w:t>
      </w:r>
      <w:r w:rsidR="00CF6D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๒๕๖๓ พบผู้ป่วย </w:t>
      </w:r>
      <w:r w:rsidR="005E48FE" w:rsidRPr="005E48FE">
        <w:rPr>
          <w:rFonts w:ascii="TH SarabunIT๙" w:hAnsi="TH SarabunIT๙" w:cs="TH SarabunIT๙"/>
          <w:sz w:val="32"/>
          <w:szCs w:val="32"/>
          <w:cs/>
        </w:rPr>
        <w:t>11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5E48FE" w:rsidRPr="005E48FE">
        <w:rPr>
          <w:rFonts w:ascii="TH SarabunIT๙" w:hAnsi="TH SarabunIT๙" w:cs="TH SarabunIT๙"/>
          <w:sz w:val="32"/>
          <w:szCs w:val="32"/>
        </w:rPr>
        <w:t>,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>๑๗๙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Pr="00560627">
        <w:rPr>
          <w:rFonts w:ascii="TH SarabunIT๙" w:hAnsi="TH SarabunIT๙" w:cs="TH SarabunIT๙"/>
          <w:spacing w:val="-12"/>
          <w:sz w:val="32"/>
          <w:szCs w:val="32"/>
          <w:cs/>
        </w:rPr>
        <w:t>อัตราป่วย</w:t>
      </w:r>
      <w:r w:rsidR="0057113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9F1532">
        <w:rPr>
          <w:rFonts w:ascii="TH SarabunIT๙" w:hAnsi="TH SarabunIT๙" w:cs="TH SarabunIT๙"/>
          <w:spacing w:val="-12"/>
          <w:sz w:val="32"/>
          <w:szCs w:val="32"/>
        </w:rPr>
        <w:t>17</w:t>
      </w:r>
      <w:r w:rsidR="00AE0010">
        <w:rPr>
          <w:rFonts w:ascii="TH SarabunIT๙" w:hAnsi="TH SarabunIT๙" w:cs="TH SarabunIT๙" w:hint="cs"/>
          <w:sz w:val="32"/>
          <w:szCs w:val="32"/>
          <w:cs/>
        </w:rPr>
        <w:t>๘.๒๕</w:t>
      </w:r>
      <w:r w:rsidR="00571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571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A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เสียชีวิต ๓ ราย อัตราป่วยตายร้อยละ ๐.๐๐๓ จังหวัดชัยภูมิ มีอัตราป่วย อันดับ </w:t>
      </w:r>
      <w:r w:rsidR="00EF0791" w:rsidRPr="00560627">
        <w:rPr>
          <w:rFonts w:ascii="TH SarabunIT๙" w:hAnsi="TH SarabunIT๙" w:cs="TH SarabunIT๙"/>
          <w:sz w:val="32"/>
          <w:szCs w:val="32"/>
          <w:cs/>
        </w:rPr>
        <w:t>๓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</w:t>
      </w:r>
    </w:p>
    <w:p w:rsidR="00F04837" w:rsidRPr="00A62092" w:rsidRDefault="00F04837" w:rsidP="00F04837">
      <w:pPr>
        <w:rPr>
          <w:rFonts w:ascii="TH SarabunPSK" w:hAnsi="TH SarabunPSK" w:cs="TH SarabunPSK"/>
          <w:color w:val="000000" w:themeColor="text1"/>
          <w:sz w:val="4"/>
          <w:szCs w:val="4"/>
        </w:rPr>
      </w:pPr>
      <w:r w:rsidRPr="00A62092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z w:val="2"/>
          <w:szCs w:val="2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  <w:cs/>
        </w:rPr>
        <w:t xml:space="preserve">รูปที่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</w:rPr>
        <w:t xml:space="preserve">1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จำนวนผู้ป่วยโรคไข้หวัดใหญ่รายสัปดาห์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2563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u w:val="single"/>
          <w:cs/>
        </w:rPr>
        <w:t>ตามวันเริ่มป่วย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z w:val="30"/>
          <w:szCs w:val="30"/>
          <w:u w:val="single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>.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ชัยภูมิ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เทียบ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ฐาน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(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58 – 2562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4"/>
          <w:sz w:val="30"/>
          <w:szCs w:val="30"/>
        </w:rPr>
        <w:drawing>
          <wp:inline distT="0" distB="0" distL="0" distR="0">
            <wp:extent cx="6108192" cy="2457907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รูปที่ 2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จำนวนผู้ป่วยโรคไข้หวัดใหญ่รายเดือน จังหวัดชัยภูมิ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63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เปรียบเทียบปี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62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และ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ฐาน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(ปี25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58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 xml:space="preserve">–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6"/>
          <w:szCs w:val="6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2"/>
          <w:sz w:val="32"/>
          <w:szCs w:val="32"/>
          <w:cs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2"/>
          <w:sz w:val="32"/>
          <w:szCs w:val="32"/>
        </w:rPr>
        <w:drawing>
          <wp:inline distT="0" distB="0" distL="0" distR="0">
            <wp:extent cx="6105525" cy="2419350"/>
            <wp:effectExtent l="0" t="0" r="0" b="0"/>
            <wp:docPr id="2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2"/>
          <w:sz w:val="32"/>
          <w:szCs w:val="32"/>
          <w:cs/>
        </w:rPr>
        <w:t xml:space="preserve">              </w:t>
      </w:r>
    </w:p>
    <w:p w:rsidR="00850598" w:rsidRDefault="00850598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</w:pPr>
    </w:p>
    <w:p w:rsidR="00777731" w:rsidRDefault="00F04837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</w:rPr>
      </w:pP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color w:val="000000" w:themeColor="text1"/>
          <w:spacing w:val="-12"/>
          <w:sz w:val="32"/>
          <w:szCs w:val="32"/>
          <w:cs/>
        </w:rPr>
        <w:t>2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</w:p>
    <w:p w:rsidR="00850598" w:rsidRPr="00736606" w:rsidRDefault="00850598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bookmarkStart w:id="2" w:name="_MON_1664956381"/>
    <w:bookmarkEnd w:id="2"/>
    <w:p w:rsidR="00F04837" w:rsidRPr="00A62092" w:rsidRDefault="00AE0010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cs/>
          <w:lang w:eastAsia="ko-KR"/>
        </w:rPr>
      </w:pPr>
      <w:r w:rsidRPr="00A62092">
        <w:rPr>
          <w:rFonts w:ascii="TH SarabunPSK" w:hAnsi="TH SarabunPSK" w:cs="TH SarabunPSK"/>
          <w:color w:val="000000" w:themeColor="text1"/>
        </w:rPr>
        <w:object w:dxaOrig="6456" w:dyaOrig="5614">
          <v:shape id="_x0000_i1025" type="#_x0000_t75" style="width:482.25pt;height:466.65pt" o:ole="">
            <v:imagedata r:id="rId13" o:title=""/>
          </v:shape>
          <o:OLEObject Type="Embed" ProgID="Excel.Sheet.8" ShapeID="_x0000_i1025" DrawAspect="Content" ObjectID="_1669357465" r:id="rId14"/>
        </w:object>
      </w:r>
    </w:p>
    <w:p w:rsidR="00F04837" w:rsidRDefault="00F04837" w:rsidP="00F04837">
      <w:pPr>
        <w:widowControl w:val="0"/>
        <w:tabs>
          <w:tab w:val="left" w:pos="3763"/>
          <w:tab w:val="left" w:pos="3794"/>
        </w:tabs>
        <w:spacing w:before="60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  <w:tab/>
      </w:r>
    </w:p>
    <w:p w:rsidR="00F04837" w:rsidRPr="00D1790E" w:rsidRDefault="00F04837" w:rsidP="00F04837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24"/>
          <w:szCs w:val="24"/>
          <w:lang w:eastAsia="th-TH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2"/>
        <w:gridCol w:w="1321"/>
        <w:gridCol w:w="1288"/>
        <w:gridCol w:w="577"/>
        <w:gridCol w:w="1103"/>
        <w:gridCol w:w="1120"/>
        <w:gridCol w:w="1543"/>
      </w:tblGrid>
      <w:tr w:rsidR="00D1790E" w:rsidTr="00D1790E">
        <w:trPr>
          <w:trHeight w:val="420"/>
        </w:trPr>
        <w:tc>
          <w:tcPr>
            <w:tcW w:w="6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โรคไข้หวัดใหญ่ สัปดาห์ที่ </w:t>
            </w:r>
            <w:r w:rsidR="00CF6D01" w:rsidRPr="00CF6D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48  </w:t>
            </w:r>
            <w:r w:rsidR="00CF6D01" w:rsidRPr="00CF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="00CF6D01" w:rsidRPr="00CF6D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CF6D01" w:rsidRPr="00CF6D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790E" w:rsidTr="00D1790E">
        <w:trPr>
          <w:trHeight w:val="4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D1790E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จำนานป่วย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0E" w:rsidRDefault="00D17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AE0010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66,301,242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118,179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178.25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0.003</w:t>
            </w:r>
          </w:p>
        </w:tc>
      </w:tr>
      <w:tr w:rsidR="00AE0010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32,410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147.54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0.006</w:t>
            </w:r>
          </w:p>
        </w:tc>
      </w:tr>
      <w:tr w:rsidR="00AE0010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12,822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189.66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0.016</w:t>
            </w:r>
          </w:p>
        </w:tc>
      </w:tr>
      <w:tr w:rsidR="00AE0010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179.32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AE0010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6,947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263.61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0.029</w:t>
            </w:r>
          </w:p>
        </w:tc>
      </w:tr>
      <w:tr w:rsidR="00AE0010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AE0010" w:rsidTr="00D1790E">
        <w:trPr>
          <w:trHeight w:val="4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1,970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010" w:rsidRDefault="00AE00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F04837" w:rsidRDefault="00F04837" w:rsidP="00F04837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cs/>
          <w:lang w:eastAsia="th-TH"/>
        </w:rPr>
      </w:pPr>
    </w:p>
    <w:sectPr w:rsidR="00F04837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5BE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166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9C3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76D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96"/>
    <w:rsid w:val="00034BC8"/>
    <w:rsid w:val="000355E5"/>
    <w:rsid w:val="00035BA3"/>
    <w:rsid w:val="00035BF8"/>
    <w:rsid w:val="00035E55"/>
    <w:rsid w:val="00036169"/>
    <w:rsid w:val="000363B3"/>
    <w:rsid w:val="00036421"/>
    <w:rsid w:val="0003662F"/>
    <w:rsid w:val="0003707E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23A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38CD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488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963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621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5BF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27"/>
    <w:rsid w:val="000A10C4"/>
    <w:rsid w:val="000A13AD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004"/>
    <w:rsid w:val="000B110F"/>
    <w:rsid w:val="000B12DF"/>
    <w:rsid w:val="000B1324"/>
    <w:rsid w:val="000B15FB"/>
    <w:rsid w:val="000B163D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3F76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AE8"/>
    <w:rsid w:val="000D1B11"/>
    <w:rsid w:val="000D1C3E"/>
    <w:rsid w:val="000D2A3A"/>
    <w:rsid w:val="000D2C70"/>
    <w:rsid w:val="000D32C3"/>
    <w:rsid w:val="000D3786"/>
    <w:rsid w:val="000D3797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714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DDD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6E54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78F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224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92C"/>
    <w:rsid w:val="00120DDE"/>
    <w:rsid w:val="001217AC"/>
    <w:rsid w:val="0012180C"/>
    <w:rsid w:val="00121A83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26D6D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2D99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072"/>
    <w:rsid w:val="00167556"/>
    <w:rsid w:val="00167C77"/>
    <w:rsid w:val="00170197"/>
    <w:rsid w:val="001701E7"/>
    <w:rsid w:val="00170269"/>
    <w:rsid w:val="00170578"/>
    <w:rsid w:val="00170607"/>
    <w:rsid w:val="0017117E"/>
    <w:rsid w:val="00171220"/>
    <w:rsid w:val="00171929"/>
    <w:rsid w:val="00171BF6"/>
    <w:rsid w:val="00171F95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4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9B2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5F73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4E5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9BB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4F2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566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19D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1FC"/>
    <w:rsid w:val="001F563A"/>
    <w:rsid w:val="001F567E"/>
    <w:rsid w:val="001F56D8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508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38C5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574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A62"/>
    <w:rsid w:val="00245B68"/>
    <w:rsid w:val="0024619B"/>
    <w:rsid w:val="002464A7"/>
    <w:rsid w:val="0024671A"/>
    <w:rsid w:val="00246CC9"/>
    <w:rsid w:val="002470BD"/>
    <w:rsid w:val="00247363"/>
    <w:rsid w:val="002473D0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7E4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169"/>
    <w:rsid w:val="002612D6"/>
    <w:rsid w:val="00261C68"/>
    <w:rsid w:val="00261D91"/>
    <w:rsid w:val="0026215D"/>
    <w:rsid w:val="002623F0"/>
    <w:rsid w:val="00262934"/>
    <w:rsid w:val="002629AA"/>
    <w:rsid w:val="002633D9"/>
    <w:rsid w:val="0026362F"/>
    <w:rsid w:val="002639D8"/>
    <w:rsid w:val="00263A14"/>
    <w:rsid w:val="00263A5A"/>
    <w:rsid w:val="002641F2"/>
    <w:rsid w:val="002642DA"/>
    <w:rsid w:val="002643CC"/>
    <w:rsid w:val="00264526"/>
    <w:rsid w:val="0026457E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3E1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1E1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64E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8D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A8D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5C2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879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C4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BBE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A7A"/>
    <w:rsid w:val="002D4D54"/>
    <w:rsid w:val="002D4DEC"/>
    <w:rsid w:val="002D5066"/>
    <w:rsid w:val="002D5614"/>
    <w:rsid w:val="002D5941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2BB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18F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397"/>
    <w:rsid w:val="002F46AA"/>
    <w:rsid w:val="002F48F9"/>
    <w:rsid w:val="002F4BEF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4AF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2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9D9"/>
    <w:rsid w:val="00347BAF"/>
    <w:rsid w:val="00347EA6"/>
    <w:rsid w:val="00350008"/>
    <w:rsid w:val="00350C87"/>
    <w:rsid w:val="00350DCD"/>
    <w:rsid w:val="00351C2A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108"/>
    <w:rsid w:val="003573FC"/>
    <w:rsid w:val="0035746C"/>
    <w:rsid w:val="00357B9D"/>
    <w:rsid w:val="00357CE5"/>
    <w:rsid w:val="003604E4"/>
    <w:rsid w:val="00360511"/>
    <w:rsid w:val="0036063C"/>
    <w:rsid w:val="003606D8"/>
    <w:rsid w:val="00360950"/>
    <w:rsid w:val="00360CFE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492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9FC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DEF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472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38C"/>
    <w:rsid w:val="003A4558"/>
    <w:rsid w:val="003A48EE"/>
    <w:rsid w:val="003A4D69"/>
    <w:rsid w:val="003A4DCE"/>
    <w:rsid w:val="003A4E60"/>
    <w:rsid w:val="003A510C"/>
    <w:rsid w:val="003A5624"/>
    <w:rsid w:val="003A590D"/>
    <w:rsid w:val="003A66A1"/>
    <w:rsid w:val="003A676C"/>
    <w:rsid w:val="003A6C66"/>
    <w:rsid w:val="003A7237"/>
    <w:rsid w:val="003A72F9"/>
    <w:rsid w:val="003A7F7E"/>
    <w:rsid w:val="003B07F4"/>
    <w:rsid w:val="003B0820"/>
    <w:rsid w:val="003B0FDA"/>
    <w:rsid w:val="003B12FC"/>
    <w:rsid w:val="003B1493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79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B37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C2E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350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581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488"/>
    <w:rsid w:val="003F56F2"/>
    <w:rsid w:val="003F5966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796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5D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46"/>
    <w:rsid w:val="00430B62"/>
    <w:rsid w:val="00430C30"/>
    <w:rsid w:val="00430D5C"/>
    <w:rsid w:val="00430F57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3C97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DA7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5228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87D31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3F8D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A40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00D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5D8"/>
    <w:rsid w:val="004B5651"/>
    <w:rsid w:val="004B565B"/>
    <w:rsid w:val="004B5900"/>
    <w:rsid w:val="004B5DB8"/>
    <w:rsid w:val="004B607F"/>
    <w:rsid w:val="004B640C"/>
    <w:rsid w:val="004B6927"/>
    <w:rsid w:val="004B6C12"/>
    <w:rsid w:val="004B7A57"/>
    <w:rsid w:val="004B7D96"/>
    <w:rsid w:val="004B7DDD"/>
    <w:rsid w:val="004B7F0C"/>
    <w:rsid w:val="004C0419"/>
    <w:rsid w:val="004C04DB"/>
    <w:rsid w:val="004C0568"/>
    <w:rsid w:val="004C0A00"/>
    <w:rsid w:val="004C1178"/>
    <w:rsid w:val="004C12DF"/>
    <w:rsid w:val="004C15A5"/>
    <w:rsid w:val="004C1719"/>
    <w:rsid w:val="004C1854"/>
    <w:rsid w:val="004C18B5"/>
    <w:rsid w:val="004C1F8C"/>
    <w:rsid w:val="004C20A6"/>
    <w:rsid w:val="004C275B"/>
    <w:rsid w:val="004C287B"/>
    <w:rsid w:val="004C2A47"/>
    <w:rsid w:val="004C2C29"/>
    <w:rsid w:val="004C2C6D"/>
    <w:rsid w:val="004C2C73"/>
    <w:rsid w:val="004C2DE1"/>
    <w:rsid w:val="004C3012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194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90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0D6B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989"/>
    <w:rsid w:val="00504AC8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16B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5D7E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831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7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01C"/>
    <w:rsid w:val="00570DC8"/>
    <w:rsid w:val="00570E1E"/>
    <w:rsid w:val="00570F32"/>
    <w:rsid w:val="0057101B"/>
    <w:rsid w:val="0057113B"/>
    <w:rsid w:val="005712EB"/>
    <w:rsid w:val="0057136D"/>
    <w:rsid w:val="0057194E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398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216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6F"/>
    <w:rsid w:val="00594D85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6CEE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8EC"/>
    <w:rsid w:val="005B2F9C"/>
    <w:rsid w:val="005B3733"/>
    <w:rsid w:val="005B3B2C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19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8FE"/>
    <w:rsid w:val="005E49CB"/>
    <w:rsid w:val="005E4D15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37F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98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864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628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33E3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2D5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739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20F"/>
    <w:rsid w:val="00654A70"/>
    <w:rsid w:val="00654BEC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DD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2684"/>
    <w:rsid w:val="00673F89"/>
    <w:rsid w:val="00674114"/>
    <w:rsid w:val="0067455F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33A"/>
    <w:rsid w:val="006815C1"/>
    <w:rsid w:val="00681A1C"/>
    <w:rsid w:val="00681CCD"/>
    <w:rsid w:val="00681E6F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2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14A"/>
    <w:rsid w:val="0069325C"/>
    <w:rsid w:val="006938D2"/>
    <w:rsid w:val="00693ADC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3EE7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43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370D"/>
    <w:rsid w:val="006B41B4"/>
    <w:rsid w:val="006B58B6"/>
    <w:rsid w:val="006B5C44"/>
    <w:rsid w:val="006B6017"/>
    <w:rsid w:val="006B61B5"/>
    <w:rsid w:val="006B61E0"/>
    <w:rsid w:val="006B6A03"/>
    <w:rsid w:val="006B6B32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1D3E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82E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0E24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4FEC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3D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119"/>
    <w:rsid w:val="007007D9"/>
    <w:rsid w:val="00700C9C"/>
    <w:rsid w:val="00700FB3"/>
    <w:rsid w:val="007010C5"/>
    <w:rsid w:val="0070113B"/>
    <w:rsid w:val="00701308"/>
    <w:rsid w:val="0070137B"/>
    <w:rsid w:val="007015F3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CDF"/>
    <w:rsid w:val="00704394"/>
    <w:rsid w:val="007046F8"/>
    <w:rsid w:val="00704A90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AE1"/>
    <w:rsid w:val="00711FDF"/>
    <w:rsid w:val="00712949"/>
    <w:rsid w:val="00712AA0"/>
    <w:rsid w:val="00712B50"/>
    <w:rsid w:val="00712C71"/>
    <w:rsid w:val="00712F01"/>
    <w:rsid w:val="00713580"/>
    <w:rsid w:val="00713B9E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686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561"/>
    <w:rsid w:val="00730C7D"/>
    <w:rsid w:val="00730CDB"/>
    <w:rsid w:val="00731B09"/>
    <w:rsid w:val="00731D0C"/>
    <w:rsid w:val="007321A9"/>
    <w:rsid w:val="007321DB"/>
    <w:rsid w:val="00732469"/>
    <w:rsid w:val="007327BD"/>
    <w:rsid w:val="007327DB"/>
    <w:rsid w:val="00732BD8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606"/>
    <w:rsid w:val="00736996"/>
    <w:rsid w:val="00736D74"/>
    <w:rsid w:val="00737019"/>
    <w:rsid w:val="0073725D"/>
    <w:rsid w:val="00737712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711"/>
    <w:rsid w:val="00744E48"/>
    <w:rsid w:val="00745026"/>
    <w:rsid w:val="00745304"/>
    <w:rsid w:val="007455A7"/>
    <w:rsid w:val="0074563E"/>
    <w:rsid w:val="00745A3B"/>
    <w:rsid w:val="00745A7B"/>
    <w:rsid w:val="00745AF9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8D9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6BD2"/>
    <w:rsid w:val="007772DC"/>
    <w:rsid w:val="00777674"/>
    <w:rsid w:val="00777731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10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3D9B"/>
    <w:rsid w:val="007B4400"/>
    <w:rsid w:val="007B45A3"/>
    <w:rsid w:val="007B4603"/>
    <w:rsid w:val="007B46D5"/>
    <w:rsid w:val="007B5602"/>
    <w:rsid w:val="007B5628"/>
    <w:rsid w:val="007B5749"/>
    <w:rsid w:val="007B58A9"/>
    <w:rsid w:val="007B58C1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0C1"/>
    <w:rsid w:val="007C4173"/>
    <w:rsid w:val="007C484B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889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779"/>
    <w:rsid w:val="007E091C"/>
    <w:rsid w:val="007E0CF3"/>
    <w:rsid w:val="007E1A62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5B74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32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77F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07A"/>
    <w:rsid w:val="0081074C"/>
    <w:rsid w:val="00810C0C"/>
    <w:rsid w:val="008116F4"/>
    <w:rsid w:val="0081186F"/>
    <w:rsid w:val="00811CFE"/>
    <w:rsid w:val="00812519"/>
    <w:rsid w:val="008129B9"/>
    <w:rsid w:val="00812A05"/>
    <w:rsid w:val="0081304B"/>
    <w:rsid w:val="00813413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E5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5AE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3FD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598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49D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A6D"/>
    <w:rsid w:val="00871E27"/>
    <w:rsid w:val="008727DC"/>
    <w:rsid w:val="0087350B"/>
    <w:rsid w:val="00873598"/>
    <w:rsid w:val="008737E5"/>
    <w:rsid w:val="00873C1C"/>
    <w:rsid w:val="00873E21"/>
    <w:rsid w:val="00874122"/>
    <w:rsid w:val="0087429C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6B8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950"/>
    <w:rsid w:val="00883C82"/>
    <w:rsid w:val="00884079"/>
    <w:rsid w:val="008840EC"/>
    <w:rsid w:val="00884590"/>
    <w:rsid w:val="00884EDE"/>
    <w:rsid w:val="0088515A"/>
    <w:rsid w:val="008851C6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15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12F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20"/>
    <w:rsid w:val="008A6C85"/>
    <w:rsid w:val="008A6CBC"/>
    <w:rsid w:val="008A7016"/>
    <w:rsid w:val="008A744C"/>
    <w:rsid w:val="008A7790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0B48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67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153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3B4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45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420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2CE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908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7F7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67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66B7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545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70D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1D3D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A6C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C50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16F"/>
    <w:rsid w:val="009B76BE"/>
    <w:rsid w:val="009B76D7"/>
    <w:rsid w:val="009B77AC"/>
    <w:rsid w:val="009B7D0E"/>
    <w:rsid w:val="009B7E7D"/>
    <w:rsid w:val="009B7ED2"/>
    <w:rsid w:val="009C015C"/>
    <w:rsid w:val="009C036D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653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245"/>
    <w:rsid w:val="009F0884"/>
    <w:rsid w:val="009F0B08"/>
    <w:rsid w:val="009F12BF"/>
    <w:rsid w:val="009F13A6"/>
    <w:rsid w:val="009F13BD"/>
    <w:rsid w:val="009F1532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AC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528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38C"/>
    <w:rsid w:val="00A16414"/>
    <w:rsid w:val="00A16C6D"/>
    <w:rsid w:val="00A16C7F"/>
    <w:rsid w:val="00A179C7"/>
    <w:rsid w:val="00A17DBD"/>
    <w:rsid w:val="00A17FBF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6FC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93"/>
    <w:rsid w:val="00A561EA"/>
    <w:rsid w:val="00A56D85"/>
    <w:rsid w:val="00A574DE"/>
    <w:rsid w:val="00A57703"/>
    <w:rsid w:val="00A579AB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91A"/>
    <w:rsid w:val="00A73CB3"/>
    <w:rsid w:val="00A73EE2"/>
    <w:rsid w:val="00A75D71"/>
    <w:rsid w:val="00A75FF7"/>
    <w:rsid w:val="00A76C74"/>
    <w:rsid w:val="00A76D08"/>
    <w:rsid w:val="00A76D42"/>
    <w:rsid w:val="00A77056"/>
    <w:rsid w:val="00A771E7"/>
    <w:rsid w:val="00A772CC"/>
    <w:rsid w:val="00A77778"/>
    <w:rsid w:val="00A77CDC"/>
    <w:rsid w:val="00A77D62"/>
    <w:rsid w:val="00A77E4E"/>
    <w:rsid w:val="00A77FEF"/>
    <w:rsid w:val="00A800D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BB6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DB4"/>
    <w:rsid w:val="00A87EF1"/>
    <w:rsid w:val="00A90107"/>
    <w:rsid w:val="00A902A9"/>
    <w:rsid w:val="00A90E6A"/>
    <w:rsid w:val="00A91061"/>
    <w:rsid w:val="00A9145E"/>
    <w:rsid w:val="00A917CB"/>
    <w:rsid w:val="00A919AC"/>
    <w:rsid w:val="00A91CD8"/>
    <w:rsid w:val="00A92B9D"/>
    <w:rsid w:val="00A92BF4"/>
    <w:rsid w:val="00A9309C"/>
    <w:rsid w:val="00A93A06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38B"/>
    <w:rsid w:val="00AA2FA6"/>
    <w:rsid w:val="00AA305B"/>
    <w:rsid w:val="00AA30D7"/>
    <w:rsid w:val="00AA340C"/>
    <w:rsid w:val="00AA37CE"/>
    <w:rsid w:val="00AA3B2B"/>
    <w:rsid w:val="00AA418A"/>
    <w:rsid w:val="00AA42B2"/>
    <w:rsid w:val="00AA46C4"/>
    <w:rsid w:val="00AA49D8"/>
    <w:rsid w:val="00AA5938"/>
    <w:rsid w:val="00AA6186"/>
    <w:rsid w:val="00AA66E1"/>
    <w:rsid w:val="00AA6C6C"/>
    <w:rsid w:val="00AA6DD7"/>
    <w:rsid w:val="00AA6F52"/>
    <w:rsid w:val="00AA75AD"/>
    <w:rsid w:val="00AA7DDE"/>
    <w:rsid w:val="00AB00A5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0F7"/>
    <w:rsid w:val="00AB726E"/>
    <w:rsid w:val="00AB72C1"/>
    <w:rsid w:val="00AB768E"/>
    <w:rsid w:val="00AB7AC2"/>
    <w:rsid w:val="00AB7BC0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1DA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10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3A15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0FD0"/>
    <w:rsid w:val="00B01010"/>
    <w:rsid w:val="00B01778"/>
    <w:rsid w:val="00B01B4A"/>
    <w:rsid w:val="00B02650"/>
    <w:rsid w:val="00B02A14"/>
    <w:rsid w:val="00B02BB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3FC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69E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029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3DD6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39A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29B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3955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A6A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6A7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2BBF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416"/>
    <w:rsid w:val="00BB153A"/>
    <w:rsid w:val="00BB19E1"/>
    <w:rsid w:val="00BB1DA3"/>
    <w:rsid w:val="00BB24E6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2BC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5EF"/>
    <w:rsid w:val="00BC460B"/>
    <w:rsid w:val="00BC4885"/>
    <w:rsid w:val="00BC4A94"/>
    <w:rsid w:val="00BC4C82"/>
    <w:rsid w:val="00BC4E8D"/>
    <w:rsid w:val="00BC5332"/>
    <w:rsid w:val="00BC5AC1"/>
    <w:rsid w:val="00BC5B7A"/>
    <w:rsid w:val="00BC5FF5"/>
    <w:rsid w:val="00BC63FA"/>
    <w:rsid w:val="00BC6727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33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3FB9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1E48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6DAE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6C7E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53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1C5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6A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63B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8B7"/>
    <w:rsid w:val="00C92C84"/>
    <w:rsid w:val="00C92E56"/>
    <w:rsid w:val="00C92E73"/>
    <w:rsid w:val="00C93F4C"/>
    <w:rsid w:val="00C9413C"/>
    <w:rsid w:val="00C948EC"/>
    <w:rsid w:val="00C94A3C"/>
    <w:rsid w:val="00C94B58"/>
    <w:rsid w:val="00C951BA"/>
    <w:rsid w:val="00C95453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3BA2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26A6"/>
    <w:rsid w:val="00CB2EE1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7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6FDD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487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0F3"/>
    <w:rsid w:val="00CE16F9"/>
    <w:rsid w:val="00CE180D"/>
    <w:rsid w:val="00CE1A89"/>
    <w:rsid w:val="00CE23AB"/>
    <w:rsid w:val="00CE256B"/>
    <w:rsid w:val="00CE2B7C"/>
    <w:rsid w:val="00CE2E21"/>
    <w:rsid w:val="00CE3164"/>
    <w:rsid w:val="00CE3212"/>
    <w:rsid w:val="00CE32D6"/>
    <w:rsid w:val="00CE3486"/>
    <w:rsid w:val="00CE34CB"/>
    <w:rsid w:val="00CE39DE"/>
    <w:rsid w:val="00CE3AA6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895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B3C"/>
    <w:rsid w:val="00CF0C00"/>
    <w:rsid w:val="00CF16AB"/>
    <w:rsid w:val="00CF16DF"/>
    <w:rsid w:val="00CF1752"/>
    <w:rsid w:val="00CF1A4C"/>
    <w:rsid w:val="00CF1C82"/>
    <w:rsid w:val="00CF2106"/>
    <w:rsid w:val="00CF2141"/>
    <w:rsid w:val="00CF236B"/>
    <w:rsid w:val="00CF2966"/>
    <w:rsid w:val="00CF2A78"/>
    <w:rsid w:val="00CF2B98"/>
    <w:rsid w:val="00CF2CBC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6D01"/>
    <w:rsid w:val="00CF75C2"/>
    <w:rsid w:val="00CF77B4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2CA5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A63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9AC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176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90E"/>
    <w:rsid w:val="00D17940"/>
    <w:rsid w:val="00D179F7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74B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7A6"/>
    <w:rsid w:val="00D5787A"/>
    <w:rsid w:val="00D57BA1"/>
    <w:rsid w:val="00D57E67"/>
    <w:rsid w:val="00D57ECA"/>
    <w:rsid w:val="00D60269"/>
    <w:rsid w:val="00D60AD7"/>
    <w:rsid w:val="00D61088"/>
    <w:rsid w:val="00D61600"/>
    <w:rsid w:val="00D616FD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0F3"/>
    <w:rsid w:val="00D8423C"/>
    <w:rsid w:val="00D84A2C"/>
    <w:rsid w:val="00D8512C"/>
    <w:rsid w:val="00D85987"/>
    <w:rsid w:val="00D85C3D"/>
    <w:rsid w:val="00D85CA6"/>
    <w:rsid w:val="00D8672D"/>
    <w:rsid w:val="00D86AAB"/>
    <w:rsid w:val="00D86E15"/>
    <w:rsid w:val="00D86F09"/>
    <w:rsid w:val="00D874FD"/>
    <w:rsid w:val="00D87538"/>
    <w:rsid w:val="00D8788C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8A"/>
    <w:rsid w:val="00D976A6"/>
    <w:rsid w:val="00D976D4"/>
    <w:rsid w:val="00D978E9"/>
    <w:rsid w:val="00D97AE5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6D8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A9D"/>
    <w:rsid w:val="00DB6EF9"/>
    <w:rsid w:val="00DB6F32"/>
    <w:rsid w:val="00DB7125"/>
    <w:rsid w:val="00DB71AE"/>
    <w:rsid w:val="00DB73A1"/>
    <w:rsid w:val="00DB753A"/>
    <w:rsid w:val="00DB7565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370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C45"/>
    <w:rsid w:val="00DE0EBB"/>
    <w:rsid w:val="00DE122E"/>
    <w:rsid w:val="00DE19D2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0FD2"/>
    <w:rsid w:val="00E01021"/>
    <w:rsid w:val="00E012E7"/>
    <w:rsid w:val="00E016C6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102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A55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4FB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5F1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34B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051"/>
    <w:rsid w:val="00E35230"/>
    <w:rsid w:val="00E35845"/>
    <w:rsid w:val="00E35B31"/>
    <w:rsid w:val="00E3677C"/>
    <w:rsid w:val="00E368D1"/>
    <w:rsid w:val="00E36DBA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23F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54A"/>
    <w:rsid w:val="00E717EC"/>
    <w:rsid w:val="00E71C8C"/>
    <w:rsid w:val="00E71FAB"/>
    <w:rsid w:val="00E71FF7"/>
    <w:rsid w:val="00E72396"/>
    <w:rsid w:val="00E725F9"/>
    <w:rsid w:val="00E726A9"/>
    <w:rsid w:val="00E72741"/>
    <w:rsid w:val="00E731A6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2DBB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201"/>
    <w:rsid w:val="00EE43DF"/>
    <w:rsid w:val="00EE45C5"/>
    <w:rsid w:val="00EE4837"/>
    <w:rsid w:val="00EE4DE1"/>
    <w:rsid w:val="00EE5379"/>
    <w:rsid w:val="00EE5564"/>
    <w:rsid w:val="00EE5D84"/>
    <w:rsid w:val="00EE7929"/>
    <w:rsid w:val="00EE7AC2"/>
    <w:rsid w:val="00EE7B1E"/>
    <w:rsid w:val="00EF0791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29A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0A99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837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83D"/>
    <w:rsid w:val="00F26A4B"/>
    <w:rsid w:val="00F26C07"/>
    <w:rsid w:val="00F26C4D"/>
    <w:rsid w:val="00F276C8"/>
    <w:rsid w:val="00F2788D"/>
    <w:rsid w:val="00F2794F"/>
    <w:rsid w:val="00F279D3"/>
    <w:rsid w:val="00F27B0C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2F96"/>
    <w:rsid w:val="00F33003"/>
    <w:rsid w:val="00F330F3"/>
    <w:rsid w:val="00F3354A"/>
    <w:rsid w:val="00F3382C"/>
    <w:rsid w:val="00F33FCD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6F4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5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4FA6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E96"/>
    <w:rsid w:val="00FA6F21"/>
    <w:rsid w:val="00FA6F97"/>
    <w:rsid w:val="00FA7405"/>
    <w:rsid w:val="00FA7868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037"/>
    <w:rsid w:val="00FB2171"/>
    <w:rsid w:val="00FB217D"/>
    <w:rsid w:val="00FB28FA"/>
    <w:rsid w:val="00FB2C9F"/>
    <w:rsid w:val="00FB3020"/>
    <w:rsid w:val="00FB39CC"/>
    <w:rsid w:val="00FB3E45"/>
    <w:rsid w:val="00FB4233"/>
    <w:rsid w:val="00FB4385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2F9B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2B9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39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08E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aliases w:val="Default Paragraph Font"/>
    <w:semiHidden/>
    <w:rsid w:val="00C22707"/>
  </w:style>
  <w:style w:type="paragraph" w:styleId="a3">
    <w:name w:val="Body Text"/>
    <w:basedOn w:val="a"/>
    <w:link w:val="a4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5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6">
    <w:name w:val="Document Map"/>
    <w:basedOn w:val="a"/>
    <w:semiHidden/>
    <w:rsid w:val="00C22707"/>
    <w:pPr>
      <w:shd w:val="clear" w:color="auto" w:fill="000080"/>
    </w:pPr>
  </w:style>
  <w:style w:type="character" w:customStyle="1" w:styleId="11">
    <w:name w:val="ไฮเปอร์ลิงก์1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8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เนื้อความ อักขระ"/>
    <w:link w:val="a3"/>
    <w:rsid w:val="00BC0AF0"/>
    <w:rPr>
      <w:snapToGrid w:val="0"/>
      <w:sz w:val="32"/>
      <w:szCs w:val="32"/>
      <w:lang w:eastAsia="th-TH"/>
    </w:rPr>
  </w:style>
  <w:style w:type="paragraph" w:styleId="a9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___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___Microsoft_Excel_97-20032.xls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10</c:v>
                </c:pt>
                <c:pt idx="5">
                  <c:v>19</c:v>
                </c:pt>
                <c:pt idx="6">
                  <c:v>27</c:v>
                </c:pt>
                <c:pt idx="7">
                  <c:v>28</c:v>
                </c:pt>
                <c:pt idx="8">
                  <c:v>21</c:v>
                </c:pt>
                <c:pt idx="9">
                  <c:v>13</c:v>
                </c:pt>
                <c:pt idx="10">
                  <c:v>26</c:v>
                </c:pt>
                <c:pt idx="11">
                  <c:v>16</c:v>
                </c:pt>
                <c:pt idx="12">
                  <c:v>20</c:v>
                </c:pt>
                <c:pt idx="13">
                  <c:v>44</c:v>
                </c:pt>
                <c:pt idx="14">
                  <c:v>50</c:v>
                </c:pt>
                <c:pt idx="15">
                  <c:v>78</c:v>
                </c:pt>
                <c:pt idx="16">
                  <c:v>80</c:v>
                </c:pt>
                <c:pt idx="17">
                  <c:v>63</c:v>
                </c:pt>
                <c:pt idx="18">
                  <c:v>83</c:v>
                </c:pt>
                <c:pt idx="19">
                  <c:v>100</c:v>
                </c:pt>
                <c:pt idx="20">
                  <c:v>160</c:v>
                </c:pt>
                <c:pt idx="21">
                  <c:v>142</c:v>
                </c:pt>
                <c:pt idx="22">
                  <c:v>148</c:v>
                </c:pt>
                <c:pt idx="23">
                  <c:v>167</c:v>
                </c:pt>
                <c:pt idx="24">
                  <c:v>154</c:v>
                </c:pt>
                <c:pt idx="25">
                  <c:v>174</c:v>
                </c:pt>
                <c:pt idx="26">
                  <c:v>188</c:v>
                </c:pt>
                <c:pt idx="27">
                  <c:v>182</c:v>
                </c:pt>
                <c:pt idx="28">
                  <c:v>114</c:v>
                </c:pt>
                <c:pt idx="29">
                  <c:v>86</c:v>
                </c:pt>
                <c:pt idx="30">
                  <c:v>59</c:v>
                </c:pt>
                <c:pt idx="31">
                  <c:v>45</c:v>
                </c:pt>
                <c:pt idx="32">
                  <c:v>46</c:v>
                </c:pt>
                <c:pt idx="33">
                  <c:v>20</c:v>
                </c:pt>
                <c:pt idx="34">
                  <c:v>25</c:v>
                </c:pt>
                <c:pt idx="35">
                  <c:v>19</c:v>
                </c:pt>
                <c:pt idx="36">
                  <c:v>15</c:v>
                </c:pt>
                <c:pt idx="37">
                  <c:v>8</c:v>
                </c:pt>
                <c:pt idx="38">
                  <c:v>11</c:v>
                </c:pt>
                <c:pt idx="39">
                  <c:v>2</c:v>
                </c:pt>
                <c:pt idx="40">
                  <c:v>1</c:v>
                </c:pt>
                <c:pt idx="41">
                  <c:v>1</c:v>
                </c:pt>
                <c:pt idx="42">
                  <c:v>2</c:v>
                </c:pt>
                <c:pt idx="43">
                  <c:v>1</c:v>
                </c:pt>
                <c:pt idx="44">
                  <c:v>1</c:v>
                </c:pt>
                <c:pt idx="45">
                  <c:v>3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5774592"/>
        <c:axId val="305776512"/>
      </c:lineChart>
      <c:catAx>
        <c:axId val="30577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5776512"/>
        <c:crosses val="autoZero"/>
        <c:auto val="1"/>
        <c:lblAlgn val="ctr"/>
        <c:lblOffset val="100"/>
        <c:noMultiLvlLbl val="0"/>
      </c:catAx>
      <c:valAx>
        <c:axId val="305776512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0577459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5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7325753969872934"/>
          <c:h val="0.30649005738689838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71</c:v>
                </c:pt>
                <c:pt idx="1">
                  <c:v>90</c:v>
                </c:pt>
                <c:pt idx="2">
                  <c:v>78</c:v>
                </c:pt>
                <c:pt idx="3">
                  <c:v>235</c:v>
                </c:pt>
                <c:pt idx="4">
                  <c:v>445</c:v>
                </c:pt>
                <c:pt idx="5">
                  <c:v>653</c:v>
                </c:pt>
                <c:pt idx="6">
                  <c:v>689</c:v>
                </c:pt>
                <c:pt idx="7">
                  <c:v>193</c:v>
                </c:pt>
                <c:pt idx="8">
                  <c:v>66</c:v>
                </c:pt>
                <c:pt idx="9">
                  <c:v>13</c:v>
                </c:pt>
                <c:pt idx="10">
                  <c:v>5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674176"/>
        <c:axId val="290676096"/>
      </c:lineChart>
      <c:catAx>
        <c:axId val="290674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0676096"/>
        <c:crosses val="autoZero"/>
        <c:auto val="1"/>
        <c:lblAlgn val="ctr"/>
        <c:lblOffset val="100"/>
        <c:noMultiLvlLbl val="0"/>
      </c:catAx>
      <c:valAx>
        <c:axId val="290676096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9067417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overlay val="0"/>
      <c:spPr>
        <a:ln w="6350">
          <a:solidFill>
            <a:schemeClr val="tx1"/>
          </a:solidFill>
          <a:prstDash val="sysDot"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245134102305979E-2"/>
          <c:y val="7.2646131287729773E-2"/>
          <c:w val="0.92265356930622056"/>
          <c:h val="0.6281741379856606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4376"/>
              </a:solidFill>
            </a:ln>
          </c:spPr>
          <c:marker>
            <c:symbol val="diamond"/>
            <c:size val="7"/>
            <c:spPr>
              <a:solidFill>
                <a:srgbClr val="004376"/>
              </a:solidFill>
              <a:ln>
                <a:solidFill>
                  <a:srgbClr val="004376">
                    <a:alpha val="40000"/>
                  </a:srgbClr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  <c:pt idx="6">
                  <c:v>30</c:v>
                </c:pt>
                <c:pt idx="7">
                  <c:v>44</c:v>
                </c:pt>
                <c:pt idx="8">
                  <c:v>59</c:v>
                </c:pt>
                <c:pt idx="9">
                  <c:v>51</c:v>
                </c:pt>
                <c:pt idx="10">
                  <c:v>28</c:v>
                </c:pt>
                <c:pt idx="11">
                  <c:v>21</c:v>
                </c:pt>
                <c:pt idx="12">
                  <c:v>9</c:v>
                </c:pt>
                <c:pt idx="13">
                  <c:v>11</c:v>
                </c:pt>
                <c:pt idx="14">
                  <c:v>16</c:v>
                </c:pt>
                <c:pt idx="15">
                  <c:v>17</c:v>
                </c:pt>
                <c:pt idx="16">
                  <c:v>7</c:v>
                </c:pt>
                <c:pt idx="17">
                  <c:v>5</c:v>
                </c:pt>
                <c:pt idx="18">
                  <c:v>5</c:v>
                </c:pt>
                <c:pt idx="19">
                  <c:v>17</c:v>
                </c:pt>
                <c:pt idx="20">
                  <c:v>17</c:v>
                </c:pt>
                <c:pt idx="21">
                  <c:v>32</c:v>
                </c:pt>
                <c:pt idx="22">
                  <c:v>29</c:v>
                </c:pt>
                <c:pt idx="23">
                  <c:v>40</c:v>
                </c:pt>
                <c:pt idx="24">
                  <c:v>52</c:v>
                </c:pt>
                <c:pt idx="25">
                  <c:v>61</c:v>
                </c:pt>
                <c:pt idx="26">
                  <c:v>50</c:v>
                </c:pt>
                <c:pt idx="27">
                  <c:v>44</c:v>
                </c:pt>
                <c:pt idx="28">
                  <c:v>64</c:v>
                </c:pt>
                <c:pt idx="29">
                  <c:v>46</c:v>
                </c:pt>
                <c:pt idx="30">
                  <c:v>53</c:v>
                </c:pt>
                <c:pt idx="31">
                  <c:v>67</c:v>
                </c:pt>
                <c:pt idx="32">
                  <c:v>48</c:v>
                </c:pt>
                <c:pt idx="33">
                  <c:v>82</c:v>
                </c:pt>
                <c:pt idx="34">
                  <c:v>70</c:v>
                </c:pt>
                <c:pt idx="35">
                  <c:v>109</c:v>
                </c:pt>
                <c:pt idx="36">
                  <c:v>102</c:v>
                </c:pt>
                <c:pt idx="37">
                  <c:v>134</c:v>
                </c:pt>
                <c:pt idx="38">
                  <c:v>137</c:v>
                </c:pt>
                <c:pt idx="39">
                  <c:v>114</c:v>
                </c:pt>
                <c:pt idx="40">
                  <c:v>120</c:v>
                </c:pt>
                <c:pt idx="41">
                  <c:v>89</c:v>
                </c:pt>
                <c:pt idx="42">
                  <c:v>78</c:v>
                </c:pt>
                <c:pt idx="43">
                  <c:v>56</c:v>
                </c:pt>
                <c:pt idx="44">
                  <c:v>47</c:v>
                </c:pt>
                <c:pt idx="45">
                  <c:v>25</c:v>
                </c:pt>
                <c:pt idx="46">
                  <c:v>32</c:v>
                </c:pt>
                <c:pt idx="47">
                  <c:v>19</c:v>
                </c:pt>
                <c:pt idx="48">
                  <c:v>43</c:v>
                </c:pt>
                <c:pt idx="49">
                  <c:v>34</c:v>
                </c:pt>
                <c:pt idx="50">
                  <c:v>18</c:v>
                </c:pt>
                <c:pt idx="51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D8-4B3E-A89E-926D42D52F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7A37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127</c:v>
                </c:pt>
                <c:pt idx="1">
                  <c:v>44</c:v>
                </c:pt>
                <c:pt idx="2">
                  <c:v>114</c:v>
                </c:pt>
                <c:pt idx="3">
                  <c:v>183</c:v>
                </c:pt>
                <c:pt idx="4">
                  <c:v>237</c:v>
                </c:pt>
                <c:pt idx="5">
                  <c:v>212</c:v>
                </c:pt>
                <c:pt idx="6">
                  <c:v>216</c:v>
                </c:pt>
                <c:pt idx="7">
                  <c:v>204</c:v>
                </c:pt>
                <c:pt idx="8">
                  <c:v>211</c:v>
                </c:pt>
                <c:pt idx="9">
                  <c:v>296</c:v>
                </c:pt>
                <c:pt idx="10">
                  <c:v>240</c:v>
                </c:pt>
                <c:pt idx="11">
                  <c:v>134</c:v>
                </c:pt>
                <c:pt idx="12">
                  <c:v>82</c:v>
                </c:pt>
                <c:pt idx="13">
                  <c:v>44</c:v>
                </c:pt>
                <c:pt idx="14">
                  <c:v>60</c:v>
                </c:pt>
                <c:pt idx="15">
                  <c:v>62</c:v>
                </c:pt>
                <c:pt idx="16">
                  <c:v>41</c:v>
                </c:pt>
                <c:pt idx="17">
                  <c:v>39</c:v>
                </c:pt>
                <c:pt idx="18">
                  <c:v>28</c:v>
                </c:pt>
                <c:pt idx="19">
                  <c:v>33</c:v>
                </c:pt>
                <c:pt idx="20">
                  <c:v>65</c:v>
                </c:pt>
                <c:pt idx="21">
                  <c:v>103</c:v>
                </c:pt>
                <c:pt idx="22">
                  <c:v>120</c:v>
                </c:pt>
                <c:pt idx="23">
                  <c:v>143</c:v>
                </c:pt>
                <c:pt idx="24">
                  <c:v>82</c:v>
                </c:pt>
                <c:pt idx="25">
                  <c:v>103</c:v>
                </c:pt>
                <c:pt idx="26">
                  <c:v>88</c:v>
                </c:pt>
                <c:pt idx="27">
                  <c:v>79</c:v>
                </c:pt>
                <c:pt idx="28">
                  <c:v>73</c:v>
                </c:pt>
                <c:pt idx="29">
                  <c:v>33</c:v>
                </c:pt>
                <c:pt idx="30">
                  <c:v>53</c:v>
                </c:pt>
                <c:pt idx="31">
                  <c:v>48</c:v>
                </c:pt>
                <c:pt idx="32">
                  <c:v>39</c:v>
                </c:pt>
                <c:pt idx="33">
                  <c:v>47</c:v>
                </c:pt>
                <c:pt idx="34">
                  <c:v>70</c:v>
                </c:pt>
                <c:pt idx="35">
                  <c:v>85</c:v>
                </c:pt>
                <c:pt idx="36">
                  <c:v>77</c:v>
                </c:pt>
                <c:pt idx="37">
                  <c:v>91</c:v>
                </c:pt>
                <c:pt idx="38">
                  <c:v>130</c:v>
                </c:pt>
                <c:pt idx="39">
                  <c:v>114</c:v>
                </c:pt>
                <c:pt idx="40">
                  <c:v>122</c:v>
                </c:pt>
                <c:pt idx="41">
                  <c:v>89</c:v>
                </c:pt>
                <c:pt idx="42">
                  <c:v>78</c:v>
                </c:pt>
                <c:pt idx="43">
                  <c:v>80</c:v>
                </c:pt>
                <c:pt idx="44">
                  <c:v>112</c:v>
                </c:pt>
                <c:pt idx="45">
                  <c:v>113</c:v>
                </c:pt>
                <c:pt idx="46">
                  <c:v>73</c:v>
                </c:pt>
                <c:pt idx="47">
                  <c:v>56</c:v>
                </c:pt>
                <c:pt idx="48">
                  <c:v>81</c:v>
                </c:pt>
                <c:pt idx="49">
                  <c:v>63</c:v>
                </c:pt>
                <c:pt idx="50">
                  <c:v>103</c:v>
                </c:pt>
                <c:pt idx="51">
                  <c:v>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D8-4B3E-A89E-926D42D52F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166</c:v>
                </c:pt>
                <c:pt idx="1">
                  <c:v>245</c:v>
                </c:pt>
                <c:pt idx="2">
                  <c:v>276</c:v>
                </c:pt>
                <c:pt idx="3">
                  <c:v>237</c:v>
                </c:pt>
                <c:pt idx="4">
                  <c:v>190</c:v>
                </c:pt>
                <c:pt idx="5">
                  <c:v>165</c:v>
                </c:pt>
                <c:pt idx="6">
                  <c:v>123</c:v>
                </c:pt>
                <c:pt idx="7">
                  <c:v>70</c:v>
                </c:pt>
                <c:pt idx="8">
                  <c:v>50</c:v>
                </c:pt>
                <c:pt idx="9">
                  <c:v>73</c:v>
                </c:pt>
                <c:pt idx="10">
                  <c:v>49</c:v>
                </c:pt>
                <c:pt idx="11">
                  <c:v>13</c:v>
                </c:pt>
                <c:pt idx="12">
                  <c:v>12</c:v>
                </c:pt>
                <c:pt idx="13">
                  <c:v>6</c:v>
                </c:pt>
                <c:pt idx="14">
                  <c:v>7</c:v>
                </c:pt>
                <c:pt idx="15">
                  <c:v>4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6</c:v>
                </c:pt>
                <c:pt idx="22">
                  <c:v>5</c:v>
                </c:pt>
                <c:pt idx="23">
                  <c:v>8</c:v>
                </c:pt>
                <c:pt idx="24">
                  <c:v>5</c:v>
                </c:pt>
                <c:pt idx="25">
                  <c:v>3</c:v>
                </c:pt>
                <c:pt idx="26">
                  <c:v>2</c:v>
                </c:pt>
                <c:pt idx="27">
                  <c:v>7</c:v>
                </c:pt>
                <c:pt idx="28">
                  <c:v>10</c:v>
                </c:pt>
                <c:pt idx="29">
                  <c:v>11</c:v>
                </c:pt>
                <c:pt idx="30">
                  <c:v>7</c:v>
                </c:pt>
                <c:pt idx="31">
                  <c:v>6</c:v>
                </c:pt>
                <c:pt idx="32">
                  <c:v>2</c:v>
                </c:pt>
                <c:pt idx="33">
                  <c:v>7</c:v>
                </c:pt>
                <c:pt idx="34">
                  <c:v>4</c:v>
                </c:pt>
                <c:pt idx="35">
                  <c:v>4</c:v>
                </c:pt>
                <c:pt idx="36">
                  <c:v>7</c:v>
                </c:pt>
                <c:pt idx="37">
                  <c:v>2</c:v>
                </c:pt>
                <c:pt idx="38">
                  <c:v>3</c:v>
                </c:pt>
                <c:pt idx="39">
                  <c:v>10</c:v>
                </c:pt>
                <c:pt idx="40">
                  <c:v>9</c:v>
                </c:pt>
                <c:pt idx="41">
                  <c:v>12</c:v>
                </c:pt>
                <c:pt idx="42">
                  <c:v>6</c:v>
                </c:pt>
                <c:pt idx="43">
                  <c:v>23</c:v>
                </c:pt>
                <c:pt idx="44">
                  <c:v>20</c:v>
                </c:pt>
                <c:pt idx="45">
                  <c:v>11</c:v>
                </c:pt>
                <c:pt idx="46">
                  <c:v>14</c:v>
                </c:pt>
                <c:pt idx="47">
                  <c:v>7</c:v>
                </c:pt>
                <c:pt idx="48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D8-4B3E-A89E-926D42D52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981568"/>
        <c:axId val="336086144"/>
      </c:lineChart>
      <c:catAx>
        <c:axId val="33598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6086144"/>
        <c:crosses val="autoZero"/>
        <c:auto val="1"/>
        <c:lblAlgn val="ctr"/>
        <c:lblOffset val="100"/>
        <c:noMultiLvlLbl val="0"/>
      </c:catAx>
      <c:valAx>
        <c:axId val="336086144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35981568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5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352290684476147"/>
          <c:y val="0.10914805506006668"/>
          <c:w val="0.12707950241249791"/>
          <c:h val="0.2803031196867904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119E-2"/>
          <c:y val="4.4057617797775513E-2"/>
          <c:w val="0.89510225284339462"/>
          <c:h val="0.5483175182248437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spPr>
            <a:ln w="31750">
              <a:solidFill>
                <a:srgbClr val="004376"/>
              </a:solidFill>
            </a:ln>
          </c:spPr>
          <c:marker>
            <c:symbol val="diamond"/>
            <c:size val="6"/>
            <c:spPr>
              <a:solidFill>
                <a:srgbClr val="004376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76</c:v>
                </c:pt>
                <c:pt idx="1">
                  <c:v>136</c:v>
                </c:pt>
                <c:pt idx="2">
                  <c:v>172</c:v>
                </c:pt>
                <c:pt idx="3">
                  <c:v>66</c:v>
                </c:pt>
                <c:pt idx="4">
                  <c:v>63</c:v>
                </c:pt>
                <c:pt idx="5">
                  <c:v>197</c:v>
                </c:pt>
                <c:pt idx="6">
                  <c:v>240</c:v>
                </c:pt>
                <c:pt idx="7">
                  <c:v>322</c:v>
                </c:pt>
                <c:pt idx="8">
                  <c:v>504</c:v>
                </c:pt>
                <c:pt idx="9">
                  <c:v>472</c:v>
                </c:pt>
                <c:pt idx="10">
                  <c:v>151</c:v>
                </c:pt>
                <c:pt idx="11">
                  <c:v>141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ABF-489C-98C7-FD5CFE2438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6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431</c:v>
                </c:pt>
                <c:pt idx="1">
                  <c:v>855</c:v>
                </c:pt>
                <c:pt idx="2">
                  <c:v>943</c:v>
                </c:pt>
                <c:pt idx="3">
                  <c:v>257</c:v>
                </c:pt>
                <c:pt idx="4">
                  <c:v>173</c:v>
                </c:pt>
                <c:pt idx="5">
                  <c:v>474</c:v>
                </c:pt>
                <c:pt idx="6">
                  <c:v>351</c:v>
                </c:pt>
                <c:pt idx="7">
                  <c:v>199</c:v>
                </c:pt>
                <c:pt idx="8">
                  <c:v>364</c:v>
                </c:pt>
                <c:pt idx="9">
                  <c:v>472</c:v>
                </c:pt>
                <c:pt idx="10">
                  <c:v>401</c:v>
                </c:pt>
                <c:pt idx="11">
                  <c:v>327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ABF-489C-98C7-FD5CFE24383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943</c:v>
                </c:pt>
                <c:pt idx="1">
                  <c:v>582</c:v>
                </c:pt>
                <c:pt idx="2">
                  <c:v>194</c:v>
                </c:pt>
                <c:pt idx="3">
                  <c:v>25</c:v>
                </c:pt>
                <c:pt idx="4">
                  <c:v>20</c:v>
                </c:pt>
                <c:pt idx="5">
                  <c:v>21</c:v>
                </c:pt>
                <c:pt idx="6">
                  <c:v>33</c:v>
                </c:pt>
                <c:pt idx="7">
                  <c:v>22</c:v>
                </c:pt>
                <c:pt idx="8">
                  <c:v>19</c:v>
                </c:pt>
                <c:pt idx="9">
                  <c:v>38</c:v>
                </c:pt>
                <c:pt idx="10">
                  <c:v>62</c:v>
                </c:pt>
                <c:pt idx="11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ABF-489C-98C7-FD5CFE243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5729920"/>
        <c:axId val="305731840"/>
      </c:lineChart>
      <c:catAx>
        <c:axId val="305729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5731840"/>
        <c:crosses val="autoZero"/>
        <c:auto val="1"/>
        <c:lblAlgn val="ctr"/>
        <c:lblOffset val="100"/>
        <c:noMultiLvlLbl val="0"/>
      </c:catAx>
      <c:valAx>
        <c:axId val="305731840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305729920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4087026621443672"/>
          <c:y val="2.7119735033120859E-2"/>
          <c:w val="0.13918516424695387"/>
          <c:h val="0.2686771352527398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F28F-174E-4DB7-AC6B-58CCB195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KUNG</cp:lastModifiedBy>
  <cp:revision>16</cp:revision>
  <cp:lastPrinted>2020-11-28T03:07:00Z</cp:lastPrinted>
  <dcterms:created xsi:type="dcterms:W3CDTF">2020-12-03T04:35:00Z</dcterms:created>
  <dcterms:modified xsi:type="dcterms:W3CDTF">2020-12-13T02:38:00Z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